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DC9A5" w14:textId="77777777" w:rsidR="00A53250" w:rsidRPr="00F57C84" w:rsidRDefault="00A53250" w:rsidP="00A53250">
      <w:pPr>
        <w:widowControl w:val="0"/>
        <w:autoSpaceDE w:val="0"/>
        <w:autoSpaceDN w:val="0"/>
        <w:spacing w:line="655" w:lineRule="exact"/>
        <w:ind w:left="134"/>
        <w:jc w:val="center"/>
        <w:rPr>
          <w:rFonts w:ascii="Calibri Light" w:eastAsia="Calibri Light" w:hAnsi="Calibri Light" w:cs="Calibri Light"/>
          <w:sz w:val="56"/>
          <w:szCs w:val="56"/>
          <w:lang w:val="en-US" w:eastAsia="en-US"/>
        </w:rPr>
      </w:pPr>
      <w:r w:rsidRPr="00F57C84">
        <w:rPr>
          <w:rFonts w:ascii="Calibri Light" w:eastAsia="Calibri Light" w:hAnsi="Calibri Light" w:cs="Calibri Light"/>
          <w:spacing w:val="-14"/>
          <w:sz w:val="56"/>
          <w:szCs w:val="56"/>
          <w:lang w:val="en-US" w:eastAsia="en-US"/>
        </w:rPr>
        <w:t>Memorial</w:t>
      </w:r>
      <w:r w:rsidRPr="00F57C84">
        <w:rPr>
          <w:rFonts w:ascii="Calibri Light" w:eastAsia="Calibri Light" w:hAnsi="Calibri Light" w:cs="Calibri Light"/>
          <w:spacing w:val="-16"/>
          <w:sz w:val="56"/>
          <w:szCs w:val="56"/>
          <w:lang w:val="en-US" w:eastAsia="en-US"/>
        </w:rPr>
        <w:t xml:space="preserve"> </w:t>
      </w:r>
      <w:r w:rsidRPr="00F57C84">
        <w:rPr>
          <w:rFonts w:ascii="Calibri Light" w:eastAsia="Calibri Light" w:hAnsi="Calibri Light" w:cs="Calibri Light"/>
          <w:spacing w:val="-14"/>
          <w:sz w:val="56"/>
          <w:szCs w:val="56"/>
          <w:lang w:val="en-US" w:eastAsia="en-US"/>
        </w:rPr>
        <w:t>Trees</w:t>
      </w:r>
      <w:r w:rsidRPr="00F57C84">
        <w:rPr>
          <w:rFonts w:ascii="Calibri Light" w:eastAsia="Calibri Light" w:hAnsi="Calibri Light" w:cs="Calibri Light"/>
          <w:spacing w:val="-16"/>
          <w:sz w:val="56"/>
          <w:szCs w:val="56"/>
          <w:lang w:val="en-US" w:eastAsia="en-US"/>
        </w:rPr>
        <w:t xml:space="preserve"> </w:t>
      </w:r>
      <w:r w:rsidRPr="00F57C84">
        <w:rPr>
          <w:rFonts w:ascii="Calibri Light" w:eastAsia="Calibri Light" w:hAnsi="Calibri Light" w:cs="Calibri Light"/>
          <w:spacing w:val="-14"/>
          <w:sz w:val="56"/>
          <w:szCs w:val="56"/>
          <w:lang w:val="en-US" w:eastAsia="en-US"/>
        </w:rPr>
        <w:t>and Benches</w:t>
      </w:r>
      <w:r w:rsidRPr="00F57C84">
        <w:rPr>
          <w:rFonts w:ascii="Calibri Light" w:eastAsia="Calibri Light" w:hAnsi="Calibri Light" w:cs="Calibri Light"/>
          <w:spacing w:val="-16"/>
          <w:sz w:val="56"/>
          <w:szCs w:val="56"/>
          <w:lang w:val="en-US" w:eastAsia="en-US"/>
        </w:rPr>
        <w:t xml:space="preserve"> </w:t>
      </w:r>
      <w:r w:rsidRPr="00F57C84">
        <w:rPr>
          <w:rFonts w:ascii="Calibri Light" w:eastAsia="Calibri Light" w:hAnsi="Calibri Light" w:cs="Calibri Light"/>
          <w:spacing w:val="-14"/>
          <w:sz w:val="56"/>
          <w:szCs w:val="56"/>
          <w:lang w:val="en-US" w:eastAsia="en-US"/>
        </w:rPr>
        <w:t>Policy</w:t>
      </w:r>
    </w:p>
    <w:p w14:paraId="355DA8BE" w14:textId="77777777" w:rsidR="00A53250" w:rsidRPr="00F57C84" w:rsidRDefault="00A53250" w:rsidP="00A53250">
      <w:pPr>
        <w:widowControl w:val="0"/>
        <w:numPr>
          <w:ilvl w:val="0"/>
          <w:numId w:val="1"/>
        </w:numPr>
        <w:tabs>
          <w:tab w:val="left" w:pos="693"/>
        </w:tabs>
        <w:autoSpaceDE w:val="0"/>
        <w:autoSpaceDN w:val="0"/>
        <w:spacing w:before="291"/>
        <w:outlineLvl w:val="0"/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</w:pPr>
      <w:r w:rsidRPr="00F57C84"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  <w:t>Scope</w:t>
      </w:r>
      <w:r w:rsidRPr="00F57C84">
        <w:rPr>
          <w:rFonts w:ascii="Calibri" w:eastAsia="Calibri" w:hAnsi="Calibri" w:cs="Calibri"/>
          <w:b/>
          <w:bCs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  <w:t>of</w:t>
      </w:r>
      <w:r w:rsidRPr="00F57C84">
        <w:rPr>
          <w:rFonts w:ascii="Calibri" w:eastAsia="Calibri" w:hAnsi="Calibri" w:cs="Calibri"/>
          <w:b/>
          <w:bCs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  <w:t>the</w:t>
      </w:r>
      <w:r w:rsidRPr="00F57C84">
        <w:rPr>
          <w:rFonts w:ascii="Calibri" w:eastAsia="Calibri" w:hAnsi="Calibri" w:cs="Calibri"/>
          <w:b/>
          <w:bCs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b/>
          <w:bCs/>
          <w:spacing w:val="-2"/>
          <w:sz w:val="22"/>
          <w:szCs w:val="22"/>
          <w:lang w:val="en-US" w:eastAsia="en-US"/>
        </w:rPr>
        <w:t>Policy</w:t>
      </w:r>
    </w:p>
    <w:p w14:paraId="651F46C8" w14:textId="77777777" w:rsidR="00A53250" w:rsidRPr="00F57C84" w:rsidRDefault="00A53250" w:rsidP="00A53250">
      <w:pPr>
        <w:widowControl w:val="0"/>
        <w:autoSpaceDE w:val="0"/>
        <w:autoSpaceDN w:val="0"/>
        <w:spacing w:before="43"/>
        <w:rPr>
          <w:rFonts w:ascii="Calibri" w:eastAsia="Calibri" w:hAnsi="Calibri" w:cs="Calibri"/>
          <w:b/>
          <w:sz w:val="22"/>
          <w:szCs w:val="22"/>
          <w:lang w:val="en-US" w:eastAsia="en-US"/>
        </w:rPr>
      </w:pPr>
    </w:p>
    <w:p w14:paraId="7BEB449D" w14:textId="77777777" w:rsidR="00A53250" w:rsidRPr="00F57C84" w:rsidRDefault="00A53250" w:rsidP="00A53250">
      <w:pPr>
        <w:widowControl w:val="0"/>
        <w:autoSpaceDE w:val="0"/>
        <w:autoSpaceDN w:val="0"/>
        <w:spacing w:line="249" w:lineRule="auto"/>
        <w:ind w:left="140" w:right="561" w:hanging="15"/>
        <w:jc w:val="both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When loved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ones die,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their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friends and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relatives will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often want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to commemorate them with a lasting memorial.</w:t>
      </w:r>
      <w:r w:rsidRPr="00F57C84">
        <w:rPr>
          <w:rFonts w:ascii="Calibri" w:eastAsia="Calibri" w:hAnsi="Calibri" w:cs="Calibri"/>
          <w:spacing w:val="40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Often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this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will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in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form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of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tree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or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bench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which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not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only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proofErr w:type="spellStart"/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honours</w:t>
      </w:r>
      <w:proofErr w:type="spellEnd"/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their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memory,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but provides a beautiful and functional improvement to the local environment.</w:t>
      </w:r>
    </w:p>
    <w:p w14:paraId="0BB432B3" w14:textId="77777777" w:rsidR="00A53250" w:rsidRPr="00F57C84" w:rsidRDefault="00A53250" w:rsidP="00A53250">
      <w:pPr>
        <w:widowControl w:val="0"/>
        <w:autoSpaceDE w:val="0"/>
        <w:autoSpaceDN w:val="0"/>
        <w:spacing w:before="24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1B09B3A7" w14:textId="77777777" w:rsidR="00A53250" w:rsidRPr="00F57C84" w:rsidRDefault="00A53250" w:rsidP="00A53250">
      <w:pPr>
        <w:widowControl w:val="0"/>
        <w:autoSpaceDE w:val="0"/>
        <w:autoSpaceDN w:val="0"/>
        <w:spacing w:line="249" w:lineRule="auto"/>
        <w:ind w:left="140" w:right="54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This policy sets out how we approve memorial benches and trees and who is responsible for their upkeep; what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is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expected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from the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donor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F57C84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Council;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what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happens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memorial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bench/tree reaches the end of its life.</w:t>
      </w:r>
    </w:p>
    <w:p w14:paraId="5E3DD11A" w14:textId="77777777" w:rsidR="00A53250" w:rsidRPr="00F57C84" w:rsidRDefault="00A53250" w:rsidP="00A53250">
      <w:pPr>
        <w:widowControl w:val="0"/>
        <w:autoSpaceDE w:val="0"/>
        <w:autoSpaceDN w:val="0"/>
        <w:spacing w:before="24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048BBE92" w14:textId="77777777" w:rsidR="00A53250" w:rsidRPr="00F57C84" w:rsidRDefault="00A53250" w:rsidP="00A53250">
      <w:pPr>
        <w:widowControl w:val="0"/>
        <w:autoSpaceDE w:val="0"/>
        <w:autoSpaceDN w:val="0"/>
        <w:spacing w:line="249" w:lineRule="auto"/>
        <w:ind w:left="140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Council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will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always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proofErr w:type="spellStart"/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endeavour</w:t>
      </w:r>
      <w:proofErr w:type="spellEnd"/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respectful,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sympathetic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fair</w:t>
      </w:r>
      <w:r w:rsidRPr="00F57C84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towards</w:t>
      </w:r>
      <w:r w:rsidRPr="00F57C84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those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donating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trees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and benches; to balance the needs of facility users; and to maintain the high quality of its open spaces.</w:t>
      </w:r>
    </w:p>
    <w:p w14:paraId="001A9EA4" w14:textId="77777777" w:rsidR="00A53250" w:rsidRPr="00F57C84" w:rsidRDefault="00A53250" w:rsidP="00A53250">
      <w:pPr>
        <w:widowControl w:val="0"/>
        <w:autoSpaceDE w:val="0"/>
        <w:autoSpaceDN w:val="0"/>
        <w:spacing w:before="25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1844A484" w14:textId="77777777" w:rsidR="00A53250" w:rsidRPr="00F57C84" w:rsidRDefault="00A53250" w:rsidP="00A53250">
      <w:pPr>
        <w:widowControl w:val="0"/>
        <w:numPr>
          <w:ilvl w:val="0"/>
          <w:numId w:val="1"/>
        </w:numPr>
        <w:tabs>
          <w:tab w:val="left" w:pos="693"/>
        </w:tabs>
        <w:autoSpaceDE w:val="0"/>
        <w:autoSpaceDN w:val="0"/>
        <w:spacing w:before="1"/>
        <w:outlineLvl w:val="0"/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</w:pPr>
      <w:r w:rsidRPr="00F57C84"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  <w:t>What</w:t>
      </w:r>
      <w:r w:rsidRPr="00F57C84">
        <w:rPr>
          <w:rFonts w:ascii="Calibri" w:eastAsia="Calibri" w:hAnsi="Calibri" w:cs="Calibri"/>
          <w:b/>
          <w:bCs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  <w:t>and</w:t>
      </w:r>
      <w:r w:rsidRPr="00F57C84">
        <w:rPr>
          <w:rFonts w:ascii="Calibri" w:eastAsia="Calibri" w:hAnsi="Calibri" w:cs="Calibri"/>
          <w:b/>
          <w:bCs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  <w:t>who</w:t>
      </w:r>
      <w:r w:rsidRPr="00F57C84">
        <w:rPr>
          <w:rFonts w:ascii="Calibri" w:eastAsia="Calibri" w:hAnsi="Calibri" w:cs="Calibri"/>
          <w:b/>
          <w:bCs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  <w:t>is</w:t>
      </w:r>
      <w:r w:rsidRPr="00F57C84">
        <w:rPr>
          <w:rFonts w:ascii="Calibri" w:eastAsia="Calibri" w:hAnsi="Calibri" w:cs="Calibri"/>
          <w:b/>
          <w:bCs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  <w:t>covered</w:t>
      </w:r>
      <w:r w:rsidRPr="00F57C84">
        <w:rPr>
          <w:rFonts w:ascii="Calibri" w:eastAsia="Calibri" w:hAnsi="Calibri" w:cs="Calibri"/>
          <w:b/>
          <w:bCs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  <w:t>by</w:t>
      </w:r>
      <w:r w:rsidRPr="00F57C84">
        <w:rPr>
          <w:rFonts w:ascii="Calibri" w:eastAsia="Calibri" w:hAnsi="Calibri" w:cs="Calibri"/>
          <w:b/>
          <w:bCs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  <w:t>the</w:t>
      </w:r>
      <w:r w:rsidRPr="00F57C84">
        <w:rPr>
          <w:rFonts w:ascii="Calibri" w:eastAsia="Calibri" w:hAnsi="Calibri" w:cs="Calibri"/>
          <w:b/>
          <w:bCs/>
          <w:spacing w:val="-2"/>
          <w:sz w:val="22"/>
          <w:szCs w:val="22"/>
          <w:lang w:val="en-US" w:eastAsia="en-US"/>
        </w:rPr>
        <w:t xml:space="preserve"> policy</w:t>
      </w:r>
    </w:p>
    <w:p w14:paraId="1C681281" w14:textId="77777777" w:rsidR="00A53250" w:rsidRPr="00F57C84" w:rsidRDefault="00A53250" w:rsidP="00A53250">
      <w:pPr>
        <w:widowControl w:val="0"/>
        <w:autoSpaceDE w:val="0"/>
        <w:autoSpaceDN w:val="0"/>
        <w:spacing w:before="41"/>
        <w:rPr>
          <w:rFonts w:ascii="Calibri" w:eastAsia="Calibri" w:hAnsi="Calibri" w:cs="Calibri"/>
          <w:b/>
          <w:sz w:val="22"/>
          <w:szCs w:val="22"/>
          <w:lang w:val="en-US" w:eastAsia="en-US"/>
        </w:rPr>
      </w:pPr>
    </w:p>
    <w:p w14:paraId="5F9AA9B2" w14:textId="77777777" w:rsidR="00A53250" w:rsidRPr="00F57C84" w:rsidRDefault="00A53250" w:rsidP="00A53250">
      <w:pPr>
        <w:widowControl w:val="0"/>
        <w:autoSpaceDE w:val="0"/>
        <w:autoSpaceDN w:val="0"/>
        <w:spacing w:line="249" w:lineRule="auto"/>
        <w:ind w:left="140" w:right="532" w:hanging="15"/>
        <w:jc w:val="both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policy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covers</w:t>
      </w:r>
      <w:r w:rsidRPr="00F57C84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any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memorial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bench or tree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placed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on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Runton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Parish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Council-owned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or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controlled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property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is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relevant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anyone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who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has commissioned or is thinking of commissioning a memorial tree or bench.</w:t>
      </w:r>
    </w:p>
    <w:p w14:paraId="4B6D04FA" w14:textId="77777777" w:rsidR="00A53250" w:rsidRPr="00F57C84" w:rsidRDefault="00A53250" w:rsidP="00A53250">
      <w:pPr>
        <w:widowControl w:val="0"/>
        <w:autoSpaceDE w:val="0"/>
        <w:autoSpaceDN w:val="0"/>
        <w:spacing w:before="218"/>
        <w:ind w:left="140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F57C84">
        <w:rPr>
          <w:rFonts w:ascii="Calibri" w:eastAsia="Calibri" w:hAnsi="Calibri" w:cs="Calibri"/>
          <w:spacing w:val="-6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Parish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Council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does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not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accept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applications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for</w:t>
      </w:r>
      <w:r w:rsidRPr="00F57C84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memorials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for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>pets.</w:t>
      </w:r>
    </w:p>
    <w:p w14:paraId="3064D991" w14:textId="77777777" w:rsidR="00A53250" w:rsidRPr="00F57C84" w:rsidRDefault="00A53250" w:rsidP="00A53250">
      <w:pPr>
        <w:widowControl w:val="0"/>
        <w:autoSpaceDE w:val="0"/>
        <w:autoSpaceDN w:val="0"/>
        <w:spacing w:before="255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27FB54FC" w14:textId="77777777" w:rsidR="00A53250" w:rsidRPr="00F57C84" w:rsidRDefault="00A53250" w:rsidP="00A53250">
      <w:pPr>
        <w:widowControl w:val="0"/>
        <w:numPr>
          <w:ilvl w:val="0"/>
          <w:numId w:val="1"/>
        </w:numPr>
        <w:tabs>
          <w:tab w:val="left" w:pos="693"/>
        </w:tabs>
        <w:autoSpaceDE w:val="0"/>
        <w:autoSpaceDN w:val="0"/>
        <w:outlineLvl w:val="0"/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</w:pPr>
      <w:r w:rsidRPr="00F57C84"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  <w:t xml:space="preserve">Legal </w:t>
      </w:r>
      <w:r w:rsidRPr="00F57C84">
        <w:rPr>
          <w:rFonts w:ascii="Calibri" w:eastAsia="Calibri" w:hAnsi="Calibri" w:cs="Calibri"/>
          <w:b/>
          <w:bCs/>
          <w:spacing w:val="-2"/>
          <w:sz w:val="22"/>
          <w:szCs w:val="22"/>
          <w:lang w:val="en-US" w:eastAsia="en-US"/>
        </w:rPr>
        <w:t>framework</w:t>
      </w:r>
    </w:p>
    <w:p w14:paraId="6FF8220F" w14:textId="77777777" w:rsidR="00A53250" w:rsidRPr="00F57C84" w:rsidRDefault="00A53250" w:rsidP="00A53250">
      <w:pPr>
        <w:widowControl w:val="0"/>
        <w:autoSpaceDE w:val="0"/>
        <w:autoSpaceDN w:val="0"/>
        <w:spacing w:before="41"/>
        <w:rPr>
          <w:rFonts w:ascii="Calibri" w:eastAsia="Calibri" w:hAnsi="Calibri" w:cs="Calibri"/>
          <w:b/>
          <w:sz w:val="22"/>
          <w:szCs w:val="22"/>
          <w:lang w:val="en-US" w:eastAsia="en-US"/>
        </w:rPr>
      </w:pPr>
    </w:p>
    <w:p w14:paraId="1D3F837A" w14:textId="77777777" w:rsidR="00A53250" w:rsidRPr="00F57C84" w:rsidRDefault="00A53250" w:rsidP="00A53250">
      <w:pPr>
        <w:widowControl w:val="0"/>
        <w:autoSpaceDE w:val="0"/>
        <w:autoSpaceDN w:val="0"/>
        <w:spacing w:line="249" w:lineRule="auto"/>
        <w:ind w:left="140" w:right="69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planting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of</w:t>
      </w:r>
      <w:r w:rsidRPr="00F57C84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trees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or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installation</w:t>
      </w:r>
      <w:r w:rsidRPr="00F57C84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of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benches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on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land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as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memorials,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is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</w:t>
      </w:r>
      <w:r w:rsidRPr="00F57C84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private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arrangement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between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 friends and relatives commissioning the memorial, and the landowner.</w:t>
      </w:r>
      <w:r w:rsidRPr="00F57C84">
        <w:rPr>
          <w:rFonts w:ascii="Calibri" w:eastAsia="Calibri" w:hAnsi="Calibri" w:cs="Calibri"/>
          <w:spacing w:val="40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As such, the Council can only approve memorials on Parish Council-owned land.</w:t>
      </w:r>
      <w:r w:rsidRPr="00F57C84">
        <w:rPr>
          <w:rFonts w:ascii="Calibri" w:eastAsia="Calibri" w:hAnsi="Calibri" w:cs="Calibri"/>
          <w:spacing w:val="40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 xml:space="preserve">The Council may support applications for benches placed on the public highway, but permission in the form of a street </w:t>
      </w:r>
      <w:proofErr w:type="spellStart"/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licence</w:t>
      </w:r>
      <w:proofErr w:type="spellEnd"/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 xml:space="preserve"> is required from the local highways authority,</w:t>
      </w:r>
      <w:r w:rsidRPr="00F57C84">
        <w:rPr>
          <w:rFonts w:ascii="Calibri" w:eastAsia="Calibri" w:hAnsi="Calibri" w:cs="Calibri"/>
          <w:spacing w:val="40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Norfolk County Council.</w:t>
      </w:r>
    </w:p>
    <w:p w14:paraId="28A393B2" w14:textId="77777777" w:rsidR="00A53250" w:rsidRPr="00F57C84" w:rsidRDefault="00A53250" w:rsidP="00A53250">
      <w:pPr>
        <w:widowControl w:val="0"/>
        <w:autoSpaceDE w:val="0"/>
        <w:autoSpaceDN w:val="0"/>
        <w:spacing w:before="25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2665EC3B" w14:textId="77777777" w:rsidR="00A53250" w:rsidRPr="00F57C84" w:rsidRDefault="00A53250" w:rsidP="00A53250">
      <w:pPr>
        <w:widowControl w:val="0"/>
        <w:autoSpaceDE w:val="0"/>
        <w:autoSpaceDN w:val="0"/>
        <w:spacing w:line="249" w:lineRule="auto"/>
        <w:ind w:left="140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Generally-speaking, installing trees and benches will not be subject to planning permission, restrictive covenants,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or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other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restrictions.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However,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there</w:t>
      </w:r>
      <w:r w:rsidRPr="00F57C84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may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cases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where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Parish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Council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is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unable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install benches for such reasons.</w:t>
      </w:r>
    </w:p>
    <w:p w14:paraId="2F2461BC" w14:textId="77777777" w:rsidR="00A53250" w:rsidRPr="00F57C84" w:rsidRDefault="00A53250" w:rsidP="00A53250">
      <w:pPr>
        <w:widowControl w:val="0"/>
        <w:autoSpaceDE w:val="0"/>
        <w:autoSpaceDN w:val="0"/>
        <w:spacing w:before="24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21C63C05" w14:textId="77777777" w:rsidR="00A53250" w:rsidRPr="00F57C84" w:rsidRDefault="00A53250" w:rsidP="00A53250">
      <w:pPr>
        <w:widowControl w:val="0"/>
        <w:autoSpaceDE w:val="0"/>
        <w:autoSpaceDN w:val="0"/>
        <w:spacing w:line="249" w:lineRule="auto"/>
        <w:ind w:left="140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Under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Crime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Disorder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Act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1998,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Council</w:t>
      </w:r>
      <w:r w:rsidRPr="00F57C84">
        <w:rPr>
          <w:rFonts w:ascii="Calibri" w:eastAsia="Calibri" w:hAnsi="Calibri" w:cs="Calibri"/>
          <w:spacing w:val="-6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must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consider the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effect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of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its decisions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on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crime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and disorder.</w:t>
      </w:r>
      <w:r w:rsidRPr="00F57C84">
        <w:rPr>
          <w:rFonts w:ascii="Calibri" w:eastAsia="Calibri" w:hAnsi="Calibri" w:cs="Calibri"/>
          <w:spacing w:val="40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 xml:space="preserve">It may deem a location unsuitable, if it may attract antisocial </w:t>
      </w:r>
      <w:proofErr w:type="spellStart"/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behaviour</w:t>
      </w:r>
      <w:proofErr w:type="spellEnd"/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.</w:t>
      </w:r>
    </w:p>
    <w:p w14:paraId="4CF953AC" w14:textId="77777777" w:rsidR="00A53250" w:rsidRPr="00F57C84" w:rsidRDefault="00A53250" w:rsidP="00A53250">
      <w:pPr>
        <w:widowControl w:val="0"/>
        <w:autoSpaceDE w:val="0"/>
        <w:autoSpaceDN w:val="0"/>
        <w:spacing w:before="18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140BCEBF" w14:textId="77777777" w:rsidR="00A53250" w:rsidRPr="00F57C84" w:rsidRDefault="00A53250" w:rsidP="00A53250">
      <w:pPr>
        <w:widowControl w:val="0"/>
        <w:autoSpaceDE w:val="0"/>
        <w:autoSpaceDN w:val="0"/>
        <w:spacing w:line="249" w:lineRule="auto"/>
        <w:ind w:left="140" w:right="69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When the Council agrees to install a bench or tree, they are bought by the friends and family and donated to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Council.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tree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or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bench</w:t>
      </w:r>
      <w:r w:rsidRPr="00F57C84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then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becomes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property</w:t>
      </w:r>
      <w:r w:rsidRPr="00F57C84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of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Council,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F57C84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donor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does not</w:t>
      </w:r>
      <w:r w:rsidRPr="00F57C84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retain any right to determine its future management.</w:t>
      </w:r>
      <w:r w:rsidRPr="00F57C84">
        <w:rPr>
          <w:rFonts w:ascii="Calibri" w:eastAsia="Calibri" w:hAnsi="Calibri" w:cs="Calibri"/>
          <w:spacing w:val="40"/>
          <w:sz w:val="22"/>
          <w:szCs w:val="22"/>
          <w:lang w:val="en-US" w:eastAsia="en-US"/>
        </w:rPr>
        <w:t xml:space="preserve"> </w:t>
      </w:r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 xml:space="preserve">The Council will nevertheless </w:t>
      </w:r>
      <w:proofErr w:type="spellStart"/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>endeavour</w:t>
      </w:r>
      <w:proofErr w:type="spellEnd"/>
      <w:r w:rsidRPr="00F57C84">
        <w:rPr>
          <w:rFonts w:ascii="Calibri" w:eastAsia="Calibri" w:hAnsi="Calibri" w:cs="Calibri"/>
          <w:sz w:val="22"/>
          <w:szCs w:val="22"/>
          <w:lang w:val="en-US" w:eastAsia="en-US"/>
        </w:rPr>
        <w:t xml:space="preserve"> to ensure it is properly maintained and cared for.</w:t>
      </w:r>
    </w:p>
    <w:p w14:paraId="24072006" w14:textId="77777777" w:rsidR="00A53250" w:rsidRDefault="00A53250" w:rsidP="00A53250">
      <w:pPr>
        <w:widowControl w:val="0"/>
        <w:autoSpaceDE w:val="0"/>
        <w:autoSpaceDN w:val="0"/>
        <w:spacing w:line="249" w:lineRule="auto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40644738" w14:textId="77777777" w:rsidR="00A53250" w:rsidRDefault="00A53250" w:rsidP="00A53250">
      <w:pPr>
        <w:widowControl w:val="0"/>
        <w:autoSpaceDE w:val="0"/>
        <w:autoSpaceDN w:val="0"/>
        <w:spacing w:line="249" w:lineRule="auto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620CFC4B" w14:textId="77777777" w:rsidR="00A53250" w:rsidRPr="00174C30" w:rsidRDefault="00A53250" w:rsidP="00A53250">
      <w:pPr>
        <w:widowControl w:val="0"/>
        <w:autoSpaceDE w:val="0"/>
        <w:autoSpaceDN w:val="0"/>
        <w:spacing w:before="31" w:line="252" w:lineRule="auto"/>
        <w:ind w:left="140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applicant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agrees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provide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Parish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Council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with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up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date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contact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details</w:t>
      </w:r>
      <w:r w:rsidRPr="00174C30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for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processing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in accordance with its Privacy Policy and any data protection legislation.</w:t>
      </w:r>
    </w:p>
    <w:p w14:paraId="2737B7FE" w14:textId="77777777" w:rsidR="00A53250" w:rsidRPr="00174C30" w:rsidRDefault="00A53250" w:rsidP="00A53250">
      <w:pPr>
        <w:widowControl w:val="0"/>
        <w:autoSpaceDE w:val="0"/>
        <w:autoSpaceDN w:val="0"/>
        <w:spacing w:before="22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1F9A5096" w14:textId="77777777" w:rsidR="00A53250" w:rsidRPr="00174C30" w:rsidRDefault="00A53250" w:rsidP="00A53250">
      <w:pPr>
        <w:pStyle w:val="ListParagraph"/>
        <w:widowControl w:val="0"/>
        <w:numPr>
          <w:ilvl w:val="0"/>
          <w:numId w:val="1"/>
        </w:numPr>
        <w:tabs>
          <w:tab w:val="left" w:pos="693"/>
        </w:tabs>
        <w:autoSpaceDE w:val="0"/>
        <w:autoSpaceDN w:val="0"/>
        <w:outlineLvl w:val="0"/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</w:pPr>
      <w:r w:rsidRPr="00174C30"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  <w:t>Determining</w:t>
      </w:r>
      <w:r w:rsidRPr="00174C30">
        <w:rPr>
          <w:rFonts w:ascii="Calibri" w:eastAsia="Calibri" w:hAnsi="Calibri" w:cs="Calibri"/>
          <w:b/>
          <w:bCs/>
          <w:spacing w:val="-1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b/>
          <w:bCs/>
          <w:spacing w:val="-2"/>
          <w:sz w:val="22"/>
          <w:szCs w:val="22"/>
          <w:lang w:val="en-US" w:eastAsia="en-US"/>
        </w:rPr>
        <w:t>requests</w:t>
      </w:r>
    </w:p>
    <w:p w14:paraId="7E123EA4" w14:textId="77777777" w:rsidR="00A53250" w:rsidRPr="00174C30" w:rsidRDefault="00A53250" w:rsidP="00A53250">
      <w:pPr>
        <w:widowControl w:val="0"/>
        <w:autoSpaceDE w:val="0"/>
        <w:autoSpaceDN w:val="0"/>
        <w:spacing w:before="41"/>
        <w:rPr>
          <w:rFonts w:ascii="Calibri" w:eastAsia="Calibri" w:hAnsi="Calibri" w:cs="Calibri"/>
          <w:b/>
          <w:sz w:val="22"/>
          <w:szCs w:val="22"/>
          <w:lang w:val="en-US" w:eastAsia="en-US"/>
        </w:rPr>
      </w:pPr>
    </w:p>
    <w:p w14:paraId="1CFA039B" w14:textId="77777777" w:rsidR="00A53250" w:rsidRPr="00174C30" w:rsidRDefault="00A53250" w:rsidP="00A53250">
      <w:pPr>
        <w:widowControl w:val="0"/>
        <w:autoSpaceDE w:val="0"/>
        <w:autoSpaceDN w:val="0"/>
        <w:spacing w:before="1" w:line="249" w:lineRule="auto"/>
        <w:ind w:left="140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Enquiries for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memorial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bench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or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tree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should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made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by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email</w:t>
      </w:r>
      <w:r w:rsidRPr="00174C30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to the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Clerk.</w:t>
      </w:r>
      <w:r w:rsidRPr="00174C30">
        <w:rPr>
          <w:rFonts w:ascii="Calibri" w:eastAsia="Calibri" w:hAnsi="Calibri" w:cs="Calibri"/>
          <w:spacing w:val="40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requests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will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 determined on behalf of Council by the clerk in conjunction with the chair of the council.</w:t>
      </w:r>
    </w:p>
    <w:p w14:paraId="3E6905AF" w14:textId="77777777" w:rsidR="00A53250" w:rsidRPr="00174C30" w:rsidRDefault="00A53250" w:rsidP="00A53250">
      <w:pPr>
        <w:widowControl w:val="0"/>
        <w:autoSpaceDE w:val="0"/>
        <w:autoSpaceDN w:val="0"/>
        <w:spacing w:before="24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5E0BE323" w14:textId="77777777" w:rsidR="00A53250" w:rsidRPr="00174C30" w:rsidRDefault="00A53250" w:rsidP="00A53250">
      <w:pPr>
        <w:widowControl w:val="0"/>
        <w:autoSpaceDE w:val="0"/>
        <w:autoSpaceDN w:val="0"/>
        <w:spacing w:line="249" w:lineRule="auto"/>
        <w:ind w:left="140" w:right="69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lastRenderedPageBreak/>
        <w:t>The Council will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proofErr w:type="spellStart"/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endeavour</w:t>
      </w:r>
      <w:proofErr w:type="spellEnd"/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to accommodate any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reasonable requests for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 planting of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memorial trees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or installation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of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memorial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benches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on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Council-owned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property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only.</w:t>
      </w:r>
      <w:r w:rsidRPr="00174C30">
        <w:rPr>
          <w:rFonts w:ascii="Calibri" w:eastAsia="Calibri" w:hAnsi="Calibri" w:cs="Calibri"/>
          <w:spacing w:val="40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Requests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may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not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able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 xml:space="preserve">fulfilled if the location is unsuitable due to the risk of vandalism, antisocial </w:t>
      </w:r>
      <w:proofErr w:type="spellStart"/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behaviour</w:t>
      </w:r>
      <w:proofErr w:type="spellEnd"/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, over-population of trees or benches, or any other material factors.</w:t>
      </w:r>
    </w:p>
    <w:p w14:paraId="0915AA62" w14:textId="77777777" w:rsidR="00A53250" w:rsidRPr="00174C30" w:rsidRDefault="00A53250" w:rsidP="00A53250">
      <w:pPr>
        <w:widowControl w:val="0"/>
        <w:autoSpaceDE w:val="0"/>
        <w:autoSpaceDN w:val="0"/>
        <w:spacing w:before="23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1F361DF6" w14:textId="77777777" w:rsidR="00A53250" w:rsidRPr="00174C30" w:rsidRDefault="00A53250" w:rsidP="00A53250">
      <w:pPr>
        <w:widowControl w:val="0"/>
        <w:autoSpaceDE w:val="0"/>
        <w:autoSpaceDN w:val="0"/>
        <w:spacing w:before="1" w:line="249" w:lineRule="auto"/>
        <w:ind w:left="140" w:right="134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Only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trees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benches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suitable,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in-keeping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immediate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surrounds,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benches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of</w:t>
      </w:r>
      <w:r w:rsidRPr="00174C30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robust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design from an approved supplier will be considered.</w:t>
      </w:r>
      <w:r w:rsidRPr="00174C30">
        <w:rPr>
          <w:rFonts w:ascii="Calibri" w:eastAsia="Calibri" w:hAnsi="Calibri" w:cs="Calibri"/>
          <w:spacing w:val="40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 Council promotes the provision of eco-friendly, recycled, durable plastic benches.</w:t>
      </w:r>
    </w:p>
    <w:p w14:paraId="7A282E38" w14:textId="77777777" w:rsidR="00A53250" w:rsidRPr="00174C30" w:rsidRDefault="00A53250" w:rsidP="00A53250">
      <w:pPr>
        <w:widowControl w:val="0"/>
        <w:autoSpaceDE w:val="0"/>
        <w:autoSpaceDN w:val="0"/>
        <w:spacing w:before="24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728221F6" w14:textId="77777777" w:rsidR="00A53250" w:rsidRPr="00174C30" w:rsidRDefault="00A53250" w:rsidP="00A53250">
      <w:pPr>
        <w:widowControl w:val="0"/>
        <w:autoSpaceDE w:val="0"/>
        <w:autoSpaceDN w:val="0"/>
        <w:ind w:left="126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exact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location</w:t>
      </w:r>
      <w:r w:rsidRPr="00174C30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of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tree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or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bench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will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agreed</w:t>
      </w:r>
      <w:r w:rsidRPr="00174C30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between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donor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Council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staff.</w:t>
      </w:r>
    </w:p>
    <w:p w14:paraId="055DD1E2" w14:textId="77777777" w:rsidR="00A53250" w:rsidRPr="00174C30" w:rsidRDefault="00A53250" w:rsidP="00A53250">
      <w:pPr>
        <w:widowControl w:val="0"/>
        <w:autoSpaceDE w:val="0"/>
        <w:autoSpaceDN w:val="0"/>
        <w:spacing w:before="36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7B4973C9" w14:textId="77777777" w:rsidR="00A53250" w:rsidRPr="00174C30" w:rsidRDefault="00A53250" w:rsidP="00A53250">
      <w:pPr>
        <w:widowControl w:val="0"/>
        <w:autoSpaceDE w:val="0"/>
        <w:autoSpaceDN w:val="0"/>
        <w:spacing w:before="1" w:line="249" w:lineRule="auto"/>
        <w:ind w:left="140" w:right="69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Where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an</w:t>
      </w:r>
      <w:r w:rsidRPr="00174C30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existing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bench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is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in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poor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condition,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Council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donor</w:t>
      </w:r>
      <w:r w:rsidRPr="00174C30">
        <w:rPr>
          <w:rFonts w:ascii="Calibri" w:eastAsia="Calibri" w:hAnsi="Calibri" w:cs="Calibri"/>
          <w:spacing w:val="-6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may agree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install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memorial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bench in its place, the full cost of which shall be met by the donor as detailed below.</w:t>
      </w:r>
    </w:p>
    <w:p w14:paraId="4BEBD80F" w14:textId="77777777" w:rsidR="00A53250" w:rsidRPr="00174C30" w:rsidRDefault="00A53250" w:rsidP="00A53250">
      <w:pPr>
        <w:widowControl w:val="0"/>
        <w:autoSpaceDE w:val="0"/>
        <w:autoSpaceDN w:val="0"/>
        <w:spacing w:before="24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31CCA2F9" w14:textId="77777777" w:rsidR="00A53250" w:rsidRPr="00174C30" w:rsidRDefault="00A53250" w:rsidP="00A53250">
      <w:pPr>
        <w:widowControl w:val="0"/>
        <w:autoSpaceDE w:val="0"/>
        <w:autoSpaceDN w:val="0"/>
        <w:ind w:left="126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Memorial</w:t>
      </w:r>
      <w:r w:rsidRPr="00174C30">
        <w:rPr>
          <w:rFonts w:ascii="Calibri" w:eastAsia="Calibri" w:hAnsi="Calibri" w:cs="Calibri"/>
          <w:spacing w:val="-6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benches</w:t>
      </w:r>
      <w:r w:rsidRPr="00174C30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174C30">
        <w:rPr>
          <w:rFonts w:ascii="Calibri" w:eastAsia="Calibri" w:hAnsi="Calibri" w:cs="Calibri"/>
          <w:spacing w:val="-6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trees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will</w:t>
      </w:r>
      <w:r w:rsidRPr="00174C30">
        <w:rPr>
          <w:rFonts w:ascii="Calibri" w:eastAsia="Calibri" w:hAnsi="Calibri" w:cs="Calibri"/>
          <w:spacing w:val="-6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only</w:t>
      </w:r>
      <w:r w:rsidRPr="00174C30">
        <w:rPr>
          <w:rFonts w:ascii="Calibri" w:eastAsia="Calibri" w:hAnsi="Calibri" w:cs="Calibri"/>
          <w:spacing w:val="-6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considered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from</w:t>
      </w:r>
      <w:r w:rsidRPr="00174C30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people</w:t>
      </w:r>
      <w:r w:rsidRPr="00174C30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who</w:t>
      </w:r>
      <w:r w:rsidRPr="00174C30">
        <w:rPr>
          <w:rFonts w:ascii="Calibri" w:eastAsia="Calibri" w:hAnsi="Calibri" w:cs="Calibri"/>
          <w:spacing w:val="-6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can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demonstrate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pacing w:val="-10"/>
          <w:sz w:val="22"/>
          <w:szCs w:val="22"/>
          <w:lang w:val="en-US" w:eastAsia="en-US"/>
        </w:rPr>
        <w:t>a</w:t>
      </w:r>
    </w:p>
    <w:p w14:paraId="1294F709" w14:textId="77777777" w:rsidR="00A53250" w:rsidRPr="00174C30" w:rsidRDefault="00A53250" w:rsidP="00A53250">
      <w:pPr>
        <w:widowControl w:val="0"/>
        <w:autoSpaceDE w:val="0"/>
        <w:autoSpaceDN w:val="0"/>
        <w:spacing w:before="17" w:line="249" w:lineRule="auto"/>
        <w:ind w:left="140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close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tie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with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person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being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commemorated.</w:t>
      </w:r>
      <w:r w:rsidRPr="00174C30">
        <w:rPr>
          <w:rFonts w:ascii="Calibri" w:eastAsia="Calibri" w:hAnsi="Calibri" w:cs="Calibri"/>
          <w:spacing w:val="40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Council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reserves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right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to refuse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memorial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bench or tree should it have any grounds to believe it would be contrary to the wishes of the commemorated person’s next of kin.</w:t>
      </w:r>
    </w:p>
    <w:p w14:paraId="77D5E02B" w14:textId="77777777" w:rsidR="00A53250" w:rsidRPr="00174C30" w:rsidRDefault="00A53250" w:rsidP="00A53250">
      <w:pPr>
        <w:widowControl w:val="0"/>
        <w:autoSpaceDE w:val="0"/>
        <w:autoSpaceDN w:val="0"/>
        <w:spacing w:before="25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6305D1E6" w14:textId="77777777" w:rsidR="00A53250" w:rsidRPr="00174C30" w:rsidRDefault="00A53250" w:rsidP="00A53250">
      <w:pPr>
        <w:widowControl w:val="0"/>
        <w:numPr>
          <w:ilvl w:val="0"/>
          <w:numId w:val="1"/>
        </w:numPr>
        <w:tabs>
          <w:tab w:val="left" w:pos="693"/>
        </w:tabs>
        <w:autoSpaceDE w:val="0"/>
        <w:autoSpaceDN w:val="0"/>
        <w:outlineLvl w:val="0"/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</w:pPr>
      <w:r w:rsidRPr="00174C30">
        <w:rPr>
          <w:rFonts w:ascii="Calibri" w:eastAsia="Calibri" w:hAnsi="Calibri" w:cs="Calibri"/>
          <w:b/>
          <w:bCs/>
          <w:spacing w:val="-2"/>
          <w:sz w:val="22"/>
          <w:szCs w:val="22"/>
          <w:lang w:val="en-US" w:eastAsia="en-US"/>
        </w:rPr>
        <w:t>Costs</w:t>
      </w:r>
    </w:p>
    <w:p w14:paraId="71523D31" w14:textId="77777777" w:rsidR="00A53250" w:rsidRPr="00174C30" w:rsidRDefault="00A53250" w:rsidP="00A53250">
      <w:pPr>
        <w:widowControl w:val="0"/>
        <w:autoSpaceDE w:val="0"/>
        <w:autoSpaceDN w:val="0"/>
        <w:spacing w:before="41"/>
        <w:rPr>
          <w:rFonts w:ascii="Calibri" w:eastAsia="Calibri" w:hAnsi="Calibri" w:cs="Calibri"/>
          <w:b/>
          <w:sz w:val="22"/>
          <w:szCs w:val="22"/>
          <w:lang w:val="en-US" w:eastAsia="en-US"/>
        </w:rPr>
      </w:pPr>
    </w:p>
    <w:p w14:paraId="7B027C6E" w14:textId="77777777" w:rsidR="00A53250" w:rsidRPr="00174C30" w:rsidRDefault="00A53250" w:rsidP="00A53250">
      <w:pPr>
        <w:widowControl w:val="0"/>
        <w:autoSpaceDE w:val="0"/>
        <w:autoSpaceDN w:val="0"/>
        <w:spacing w:line="249" w:lineRule="auto"/>
        <w:ind w:left="140" w:right="54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cost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of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tree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or</w:t>
      </w:r>
      <w:r w:rsidRPr="00174C30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bench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will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include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any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plaques/inscription,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delivery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and planting/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installation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costs (e.g. fixings, tree guard, paving or base around the bench).</w:t>
      </w:r>
      <w:r w:rsidRPr="00174C30">
        <w:rPr>
          <w:rFonts w:ascii="Calibri" w:eastAsia="Calibri" w:hAnsi="Calibri" w:cs="Calibri"/>
          <w:spacing w:val="40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All costs provided will be exclusive of VAT.</w:t>
      </w:r>
    </w:p>
    <w:p w14:paraId="296C7D13" w14:textId="77777777" w:rsidR="00A53250" w:rsidRPr="00174C30" w:rsidRDefault="00A53250" w:rsidP="00A53250">
      <w:pPr>
        <w:widowControl w:val="0"/>
        <w:autoSpaceDE w:val="0"/>
        <w:autoSpaceDN w:val="0"/>
        <w:spacing w:before="3" w:line="259" w:lineRule="auto"/>
        <w:ind w:left="140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further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one-off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surcharge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of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20%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will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added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on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top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of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cost for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continuing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future maintenance of the tree or bench.</w:t>
      </w:r>
    </w:p>
    <w:p w14:paraId="42071825" w14:textId="77777777" w:rsidR="00A53250" w:rsidRPr="00174C30" w:rsidRDefault="00A53250" w:rsidP="00A53250">
      <w:pPr>
        <w:widowControl w:val="0"/>
        <w:autoSpaceDE w:val="0"/>
        <w:autoSpaceDN w:val="0"/>
        <w:spacing w:before="22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25361FE8" w14:textId="77777777" w:rsidR="00A53250" w:rsidRPr="00174C30" w:rsidRDefault="00A53250" w:rsidP="00A53250">
      <w:pPr>
        <w:widowControl w:val="0"/>
        <w:numPr>
          <w:ilvl w:val="0"/>
          <w:numId w:val="1"/>
        </w:numPr>
        <w:tabs>
          <w:tab w:val="left" w:pos="693"/>
        </w:tabs>
        <w:autoSpaceDE w:val="0"/>
        <w:autoSpaceDN w:val="0"/>
        <w:spacing w:before="1"/>
        <w:outlineLvl w:val="0"/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</w:pPr>
      <w:r w:rsidRPr="00174C30">
        <w:rPr>
          <w:rFonts w:ascii="Calibri" w:eastAsia="Calibri" w:hAnsi="Calibri" w:cs="Calibri"/>
          <w:b/>
          <w:bCs/>
          <w:spacing w:val="-2"/>
          <w:sz w:val="22"/>
          <w:szCs w:val="22"/>
          <w:lang w:val="en-US" w:eastAsia="en-US"/>
        </w:rPr>
        <w:t>Installing/planting</w:t>
      </w:r>
    </w:p>
    <w:p w14:paraId="2872C04E" w14:textId="77777777" w:rsidR="00A53250" w:rsidRPr="00174C30" w:rsidRDefault="00A53250" w:rsidP="00A53250">
      <w:pPr>
        <w:widowControl w:val="0"/>
        <w:autoSpaceDE w:val="0"/>
        <w:autoSpaceDN w:val="0"/>
        <w:spacing w:before="41"/>
        <w:rPr>
          <w:rFonts w:ascii="Calibri" w:eastAsia="Calibri" w:hAnsi="Calibri" w:cs="Calibri"/>
          <w:b/>
          <w:sz w:val="22"/>
          <w:szCs w:val="22"/>
          <w:lang w:val="en-US" w:eastAsia="en-US"/>
        </w:rPr>
      </w:pPr>
    </w:p>
    <w:p w14:paraId="55482C94" w14:textId="77777777" w:rsidR="00A53250" w:rsidRPr="00174C30" w:rsidRDefault="00A53250" w:rsidP="00A53250">
      <w:pPr>
        <w:widowControl w:val="0"/>
        <w:autoSpaceDE w:val="0"/>
        <w:autoSpaceDN w:val="0"/>
        <w:spacing w:line="249" w:lineRule="auto"/>
        <w:ind w:left="140" w:right="54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arrangements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for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ordering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installing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bench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or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tree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will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usually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made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directly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by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Council once a specification has been agreed with the donor and once the financial donation has been received.</w:t>
      </w:r>
    </w:p>
    <w:p w14:paraId="4CE3051A" w14:textId="77777777" w:rsidR="00A53250" w:rsidRPr="00174C30" w:rsidRDefault="00A53250" w:rsidP="00A53250">
      <w:pPr>
        <w:widowControl w:val="0"/>
        <w:autoSpaceDE w:val="0"/>
        <w:autoSpaceDN w:val="0"/>
        <w:spacing w:before="25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3C47A065" w14:textId="77777777" w:rsidR="00A53250" w:rsidRPr="00174C30" w:rsidRDefault="00A53250" w:rsidP="00A53250">
      <w:pPr>
        <w:widowControl w:val="0"/>
        <w:autoSpaceDE w:val="0"/>
        <w:autoSpaceDN w:val="0"/>
        <w:spacing w:line="249" w:lineRule="auto"/>
        <w:ind w:left="140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Tree planting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will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usually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only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permitted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between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late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autumn</w:t>
      </w:r>
      <w:r w:rsidRPr="00174C30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early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spring,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in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line</w:t>
      </w:r>
      <w:r w:rsidRPr="00174C30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with</w:t>
      </w:r>
      <w:r w:rsidRPr="00174C30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174C30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174C30">
        <w:rPr>
          <w:rFonts w:ascii="Calibri" w:eastAsia="Calibri" w:hAnsi="Calibri" w:cs="Calibri"/>
          <w:sz w:val="22"/>
          <w:szCs w:val="22"/>
          <w:lang w:val="en-US" w:eastAsia="en-US"/>
        </w:rPr>
        <w:t>tree- planting season.</w:t>
      </w:r>
    </w:p>
    <w:p w14:paraId="22E11663" w14:textId="77777777" w:rsidR="00A53250" w:rsidRPr="00F57C84" w:rsidRDefault="00A53250" w:rsidP="00A53250">
      <w:pPr>
        <w:widowControl w:val="0"/>
        <w:autoSpaceDE w:val="0"/>
        <w:autoSpaceDN w:val="0"/>
        <w:spacing w:line="249" w:lineRule="auto"/>
        <w:rPr>
          <w:rFonts w:ascii="Calibri" w:eastAsia="Calibri" w:hAnsi="Calibri" w:cs="Calibri"/>
          <w:sz w:val="22"/>
          <w:szCs w:val="22"/>
          <w:lang w:val="en-US" w:eastAsia="en-US"/>
        </w:rPr>
        <w:sectPr w:rsidR="00A53250" w:rsidRPr="00F57C84" w:rsidSect="00A53250">
          <w:pgSz w:w="11910" w:h="16850"/>
          <w:pgMar w:top="1160" w:right="1133" w:bottom="280" w:left="992" w:header="720" w:footer="720" w:gutter="0"/>
          <w:cols w:space="720"/>
        </w:sectPr>
      </w:pPr>
    </w:p>
    <w:p w14:paraId="3024A9AF" w14:textId="77777777" w:rsidR="00A53250" w:rsidRPr="00EA2415" w:rsidRDefault="00A53250" w:rsidP="00A53250">
      <w:pPr>
        <w:widowControl w:val="0"/>
        <w:autoSpaceDE w:val="0"/>
        <w:autoSpaceDN w:val="0"/>
        <w:spacing w:before="31"/>
        <w:ind w:left="140" w:right="134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lastRenderedPageBreak/>
        <w:t>Trees</w:t>
      </w:r>
      <w:r w:rsidRPr="00EA2415">
        <w:rPr>
          <w:rFonts w:ascii="Calibri" w:eastAsia="Calibri" w:hAnsi="Calibri" w:cs="Calibri"/>
          <w:spacing w:val="-9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will</w:t>
      </w:r>
      <w:r w:rsidRPr="00EA2415">
        <w:rPr>
          <w:rFonts w:ascii="Calibri" w:eastAsia="Calibri" w:hAnsi="Calibri" w:cs="Calibri"/>
          <w:spacing w:val="-8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normally</w:t>
      </w:r>
      <w:r w:rsidRPr="00EA2415">
        <w:rPr>
          <w:rFonts w:ascii="Calibri" w:eastAsia="Calibri" w:hAnsi="Calibri" w:cs="Calibri"/>
          <w:spacing w:val="-7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EA2415">
        <w:rPr>
          <w:rFonts w:ascii="Calibri" w:eastAsia="Calibri" w:hAnsi="Calibri" w:cs="Calibri"/>
          <w:spacing w:val="-7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planted</w:t>
      </w:r>
      <w:r w:rsidRPr="00EA2415">
        <w:rPr>
          <w:rFonts w:ascii="Calibri" w:eastAsia="Calibri" w:hAnsi="Calibri" w:cs="Calibri"/>
          <w:spacing w:val="-8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by</w:t>
      </w:r>
      <w:r w:rsidRPr="00EA2415">
        <w:rPr>
          <w:rFonts w:ascii="Calibri" w:eastAsia="Calibri" w:hAnsi="Calibri" w:cs="Calibri"/>
          <w:spacing w:val="-7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</w:t>
      </w:r>
      <w:r w:rsidRPr="00EA2415">
        <w:rPr>
          <w:rFonts w:ascii="Calibri" w:eastAsia="Calibri" w:hAnsi="Calibri" w:cs="Calibri"/>
          <w:spacing w:val="-9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Council</w:t>
      </w:r>
      <w:r w:rsidRPr="00EA2415">
        <w:rPr>
          <w:rFonts w:ascii="Calibri" w:eastAsia="Calibri" w:hAnsi="Calibri" w:cs="Calibri"/>
          <w:spacing w:val="-9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appointed,</w:t>
      </w:r>
      <w:r w:rsidRPr="00EA2415">
        <w:rPr>
          <w:rFonts w:ascii="Calibri" w:eastAsia="Calibri" w:hAnsi="Calibri" w:cs="Calibri"/>
          <w:spacing w:val="-9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qualified</w:t>
      </w:r>
      <w:r w:rsidRPr="00EA2415">
        <w:rPr>
          <w:rFonts w:ascii="Calibri" w:eastAsia="Calibri" w:hAnsi="Calibri" w:cs="Calibri"/>
          <w:spacing w:val="-8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contractor.</w:t>
      </w:r>
      <w:r w:rsidRPr="00EA2415">
        <w:rPr>
          <w:rFonts w:ascii="Calibri" w:eastAsia="Calibri" w:hAnsi="Calibri" w:cs="Calibri"/>
          <w:spacing w:val="35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However,</w:t>
      </w:r>
      <w:r w:rsidRPr="00EA2415">
        <w:rPr>
          <w:rFonts w:ascii="Calibri" w:eastAsia="Calibri" w:hAnsi="Calibri" w:cs="Calibri"/>
          <w:spacing w:val="-7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donors</w:t>
      </w:r>
      <w:r w:rsidRPr="00EA2415">
        <w:rPr>
          <w:rFonts w:ascii="Calibri" w:eastAsia="Calibri" w:hAnsi="Calibri" w:cs="Calibri"/>
          <w:spacing w:val="-8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are</w:t>
      </w:r>
      <w:r w:rsidRPr="00EA2415">
        <w:rPr>
          <w:rFonts w:ascii="Calibri" w:eastAsia="Calibri" w:hAnsi="Calibri" w:cs="Calibri"/>
          <w:spacing w:val="-7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welcome to be present at the tree planting and carry out a small ceremony if they wish.</w:t>
      </w:r>
    </w:p>
    <w:p w14:paraId="098E70A0" w14:textId="77777777" w:rsidR="00A53250" w:rsidRPr="00EA2415" w:rsidRDefault="00A53250" w:rsidP="00A53250">
      <w:pPr>
        <w:widowControl w:val="0"/>
        <w:autoSpaceDE w:val="0"/>
        <w:autoSpaceDN w:val="0"/>
        <w:spacing w:before="23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388359A1" w14:textId="77777777" w:rsidR="00A53250" w:rsidRPr="00EA2415" w:rsidRDefault="00A53250" w:rsidP="00A53250">
      <w:pPr>
        <w:widowControl w:val="0"/>
        <w:autoSpaceDE w:val="0"/>
        <w:autoSpaceDN w:val="0"/>
        <w:ind w:left="140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No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scattering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of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ashes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of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humans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or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pets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at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any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site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will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permitted.</w:t>
      </w:r>
    </w:p>
    <w:p w14:paraId="22125579" w14:textId="77777777" w:rsidR="00A53250" w:rsidRPr="00EA2415" w:rsidRDefault="00A53250" w:rsidP="00A53250">
      <w:pPr>
        <w:widowControl w:val="0"/>
        <w:autoSpaceDE w:val="0"/>
        <w:autoSpaceDN w:val="0"/>
        <w:spacing w:before="34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3465D095" w14:textId="77777777" w:rsidR="00A53250" w:rsidRPr="00EA2415" w:rsidRDefault="00A53250" w:rsidP="00A53250">
      <w:pPr>
        <w:widowControl w:val="0"/>
        <w:numPr>
          <w:ilvl w:val="0"/>
          <w:numId w:val="1"/>
        </w:numPr>
        <w:tabs>
          <w:tab w:val="left" w:pos="693"/>
        </w:tabs>
        <w:autoSpaceDE w:val="0"/>
        <w:autoSpaceDN w:val="0"/>
        <w:outlineLvl w:val="0"/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</w:pPr>
      <w:r w:rsidRPr="00EA2415">
        <w:rPr>
          <w:rFonts w:ascii="Calibri" w:eastAsia="Calibri" w:hAnsi="Calibri" w:cs="Calibri"/>
          <w:b/>
          <w:bCs/>
          <w:spacing w:val="-2"/>
          <w:sz w:val="22"/>
          <w:szCs w:val="22"/>
          <w:lang w:val="en-US" w:eastAsia="en-US"/>
        </w:rPr>
        <w:t>Plaques</w:t>
      </w:r>
    </w:p>
    <w:p w14:paraId="40FFC4DD" w14:textId="77777777" w:rsidR="00A53250" w:rsidRPr="00EA2415" w:rsidRDefault="00A53250" w:rsidP="00A53250">
      <w:pPr>
        <w:widowControl w:val="0"/>
        <w:autoSpaceDE w:val="0"/>
        <w:autoSpaceDN w:val="0"/>
        <w:spacing w:before="43"/>
        <w:rPr>
          <w:rFonts w:ascii="Calibri" w:eastAsia="Calibri" w:hAnsi="Calibri" w:cs="Calibri"/>
          <w:b/>
          <w:sz w:val="22"/>
          <w:szCs w:val="22"/>
          <w:lang w:val="en-US" w:eastAsia="en-US"/>
        </w:rPr>
      </w:pPr>
    </w:p>
    <w:p w14:paraId="2F3018DE" w14:textId="77777777" w:rsidR="00A53250" w:rsidRPr="00EA2415" w:rsidRDefault="00A53250" w:rsidP="00A53250">
      <w:pPr>
        <w:widowControl w:val="0"/>
        <w:autoSpaceDE w:val="0"/>
        <w:autoSpaceDN w:val="0"/>
        <w:spacing w:before="1" w:line="249" w:lineRule="auto"/>
        <w:ind w:left="140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Commemorative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plaques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can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affixed</w:t>
      </w:r>
      <w:r w:rsidRPr="00EA2415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memorial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bench,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or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placed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next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memorial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tree,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subject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to agreeing a size, wording and specification with the Council.</w:t>
      </w:r>
      <w:r w:rsidRPr="00EA2415">
        <w:rPr>
          <w:rFonts w:ascii="Calibri" w:eastAsia="Calibri" w:hAnsi="Calibri" w:cs="Calibri"/>
          <w:spacing w:val="40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No plaque may be affixed to a tree itself.</w:t>
      </w:r>
    </w:p>
    <w:p w14:paraId="6336DA88" w14:textId="77777777" w:rsidR="00A53250" w:rsidRPr="00EA2415" w:rsidRDefault="00A53250" w:rsidP="00A53250">
      <w:pPr>
        <w:widowControl w:val="0"/>
        <w:autoSpaceDE w:val="0"/>
        <w:autoSpaceDN w:val="0"/>
        <w:spacing w:before="24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4A6A8419" w14:textId="77777777" w:rsidR="00A53250" w:rsidRPr="00EA2415" w:rsidRDefault="00A53250" w:rsidP="00A53250">
      <w:pPr>
        <w:widowControl w:val="0"/>
        <w:autoSpaceDE w:val="0"/>
        <w:autoSpaceDN w:val="0"/>
        <w:ind w:left="140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Plaques</w:t>
      </w:r>
      <w:r w:rsidRPr="00EA2415">
        <w:rPr>
          <w:rFonts w:ascii="Calibri" w:eastAsia="Calibri" w:hAnsi="Calibri" w:cs="Calibri"/>
          <w:spacing w:val="-7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may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subjected</w:t>
      </w:r>
      <w:r w:rsidRPr="00EA2415">
        <w:rPr>
          <w:rFonts w:ascii="Calibri" w:eastAsia="Calibri" w:hAnsi="Calibri" w:cs="Calibri"/>
          <w:spacing w:val="-6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vandalism.</w:t>
      </w:r>
      <w:r w:rsidRPr="00EA2415">
        <w:rPr>
          <w:rFonts w:ascii="Calibri" w:eastAsia="Calibri" w:hAnsi="Calibri" w:cs="Calibri"/>
          <w:spacing w:val="4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Any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replacement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costs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will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need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EA2415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met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by</w:t>
      </w:r>
      <w:r w:rsidRPr="00EA2415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donor.</w:t>
      </w:r>
    </w:p>
    <w:p w14:paraId="735A941D" w14:textId="77777777" w:rsidR="00A53250" w:rsidRPr="00EA2415" w:rsidRDefault="00A53250" w:rsidP="00A53250">
      <w:pPr>
        <w:widowControl w:val="0"/>
        <w:autoSpaceDE w:val="0"/>
        <w:autoSpaceDN w:val="0"/>
        <w:spacing w:before="37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74F0FEFD" w14:textId="77777777" w:rsidR="00A53250" w:rsidRPr="00EA2415" w:rsidRDefault="00A53250" w:rsidP="00A53250">
      <w:pPr>
        <w:widowControl w:val="0"/>
        <w:autoSpaceDE w:val="0"/>
        <w:autoSpaceDN w:val="0"/>
        <w:spacing w:line="249" w:lineRule="auto"/>
        <w:ind w:left="140" w:right="76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Commemorative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plaques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may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affixed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existing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benches,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where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there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is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no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other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visible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sign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of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it being a memorial bench.</w:t>
      </w:r>
      <w:r w:rsidRPr="00EA2415">
        <w:rPr>
          <w:rFonts w:ascii="Calibri" w:eastAsia="Calibri" w:hAnsi="Calibri" w:cs="Calibri"/>
          <w:spacing w:val="40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The fee for this will be the cost of the plaque and installation, plus 50% of the estimated cost of a like-for-like replacement bench.</w:t>
      </w:r>
    </w:p>
    <w:p w14:paraId="5C7323D3" w14:textId="77777777" w:rsidR="00A53250" w:rsidRPr="00EA2415" w:rsidRDefault="00A53250" w:rsidP="00A53250">
      <w:pPr>
        <w:widowControl w:val="0"/>
        <w:autoSpaceDE w:val="0"/>
        <w:autoSpaceDN w:val="0"/>
        <w:spacing w:before="24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48322F7E" w14:textId="77777777" w:rsidR="00A53250" w:rsidRPr="00EA2415" w:rsidRDefault="00A53250" w:rsidP="00A53250">
      <w:pPr>
        <w:widowControl w:val="0"/>
        <w:numPr>
          <w:ilvl w:val="0"/>
          <w:numId w:val="1"/>
        </w:numPr>
        <w:tabs>
          <w:tab w:val="left" w:pos="693"/>
        </w:tabs>
        <w:autoSpaceDE w:val="0"/>
        <w:autoSpaceDN w:val="0"/>
        <w:outlineLvl w:val="0"/>
        <w:rPr>
          <w:rFonts w:ascii="Calibri" w:eastAsia="Calibri" w:hAnsi="Calibri" w:cs="Calibri"/>
          <w:b/>
          <w:bCs/>
          <w:sz w:val="22"/>
          <w:szCs w:val="22"/>
          <w:lang w:val="en-US" w:eastAsia="en-US"/>
        </w:rPr>
      </w:pPr>
      <w:r w:rsidRPr="00EA2415">
        <w:rPr>
          <w:rFonts w:ascii="Calibri" w:eastAsia="Calibri" w:hAnsi="Calibri" w:cs="Calibri"/>
          <w:b/>
          <w:bCs/>
          <w:spacing w:val="-2"/>
          <w:sz w:val="22"/>
          <w:szCs w:val="22"/>
          <w:lang w:val="en-US" w:eastAsia="en-US"/>
        </w:rPr>
        <w:t>Maintenance</w:t>
      </w:r>
    </w:p>
    <w:p w14:paraId="4854C672" w14:textId="77777777" w:rsidR="00A53250" w:rsidRPr="00EA2415" w:rsidRDefault="00A53250" w:rsidP="00A53250">
      <w:pPr>
        <w:widowControl w:val="0"/>
        <w:autoSpaceDE w:val="0"/>
        <w:autoSpaceDN w:val="0"/>
        <w:spacing w:before="44"/>
        <w:rPr>
          <w:rFonts w:ascii="Calibri" w:eastAsia="Calibri" w:hAnsi="Calibri" w:cs="Calibri"/>
          <w:b/>
          <w:sz w:val="22"/>
          <w:szCs w:val="22"/>
          <w:lang w:val="en-US" w:eastAsia="en-US"/>
        </w:rPr>
      </w:pPr>
    </w:p>
    <w:p w14:paraId="774DDCCD" w14:textId="77777777" w:rsidR="00A53250" w:rsidRPr="00EA2415" w:rsidRDefault="00A53250" w:rsidP="00A53250">
      <w:pPr>
        <w:widowControl w:val="0"/>
        <w:autoSpaceDE w:val="0"/>
        <w:autoSpaceDN w:val="0"/>
        <w:spacing w:line="249" w:lineRule="auto"/>
        <w:ind w:left="140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Council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will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only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source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high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quality/durable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benches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will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proofErr w:type="spellStart"/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endeavour</w:t>
      </w:r>
      <w:proofErr w:type="spellEnd"/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maintain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care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for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the memorial bench or tree.</w:t>
      </w:r>
    </w:p>
    <w:p w14:paraId="011C9911" w14:textId="77777777" w:rsidR="00A53250" w:rsidRPr="00EA2415" w:rsidRDefault="00A53250" w:rsidP="00A53250">
      <w:pPr>
        <w:widowControl w:val="0"/>
        <w:autoSpaceDE w:val="0"/>
        <w:autoSpaceDN w:val="0"/>
        <w:spacing w:before="25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4128C691" w14:textId="77777777" w:rsidR="00A53250" w:rsidRPr="00EA2415" w:rsidRDefault="00A53250" w:rsidP="00A53250">
      <w:pPr>
        <w:widowControl w:val="0"/>
        <w:autoSpaceDE w:val="0"/>
        <w:autoSpaceDN w:val="0"/>
        <w:spacing w:line="249" w:lineRule="auto"/>
        <w:ind w:left="140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Donors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should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also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aware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that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benches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or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young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trees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in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public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areas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may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subject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vandalism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and the Council will not be held responsible for any costs in replacing them.</w:t>
      </w:r>
    </w:p>
    <w:p w14:paraId="545674A7" w14:textId="77777777" w:rsidR="00A53250" w:rsidRPr="00EA2415" w:rsidRDefault="00A53250" w:rsidP="00A53250">
      <w:pPr>
        <w:widowControl w:val="0"/>
        <w:autoSpaceDE w:val="0"/>
        <w:autoSpaceDN w:val="0"/>
        <w:spacing w:before="25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13C61704" w14:textId="77777777" w:rsidR="00A53250" w:rsidRPr="00EA2415" w:rsidRDefault="00A53250" w:rsidP="00A53250">
      <w:pPr>
        <w:widowControl w:val="0"/>
        <w:autoSpaceDE w:val="0"/>
        <w:autoSpaceDN w:val="0"/>
        <w:spacing w:line="249" w:lineRule="auto"/>
        <w:ind w:left="140" w:right="54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Council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shall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proofErr w:type="spellStart"/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endeavour</w:t>
      </w:r>
      <w:proofErr w:type="spellEnd"/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maintain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care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for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memorial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tree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and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bench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for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as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long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as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possible. However, it reserves the right to re-site or remove any tree or bench that it deems to be unsafe, unrepairable, or other reasons.</w:t>
      </w:r>
    </w:p>
    <w:p w14:paraId="316DC0F5" w14:textId="77777777" w:rsidR="00A53250" w:rsidRPr="00EA2415" w:rsidRDefault="00A53250" w:rsidP="00A53250">
      <w:pPr>
        <w:widowControl w:val="0"/>
        <w:autoSpaceDE w:val="0"/>
        <w:autoSpaceDN w:val="0"/>
        <w:spacing w:before="24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5A903BF0" w14:textId="77777777" w:rsidR="00A53250" w:rsidRPr="00EA2415" w:rsidRDefault="00A53250" w:rsidP="00A53250">
      <w:pPr>
        <w:widowControl w:val="0"/>
        <w:autoSpaceDE w:val="0"/>
        <w:autoSpaceDN w:val="0"/>
        <w:spacing w:line="249" w:lineRule="auto"/>
        <w:ind w:left="140" w:right="54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No placing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of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flowers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or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other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objects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at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memorials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will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permitted,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except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with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permission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of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 xml:space="preserve">the 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>Council.</w:t>
      </w:r>
    </w:p>
    <w:p w14:paraId="6A584438" w14:textId="77777777" w:rsidR="00A53250" w:rsidRPr="00EA2415" w:rsidRDefault="00A53250" w:rsidP="00A53250">
      <w:pPr>
        <w:widowControl w:val="0"/>
        <w:autoSpaceDE w:val="0"/>
        <w:autoSpaceDN w:val="0"/>
        <w:spacing w:before="25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573E16F9" w14:textId="77777777" w:rsidR="00A53250" w:rsidRPr="00EA2415" w:rsidRDefault="00A53250" w:rsidP="00A53250">
      <w:pPr>
        <w:widowControl w:val="0"/>
        <w:autoSpaceDE w:val="0"/>
        <w:autoSpaceDN w:val="0"/>
        <w:spacing w:line="249" w:lineRule="auto"/>
        <w:ind w:left="140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donor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shall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not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be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permitted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to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undertake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any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maintenance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of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memorial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tree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or</w:t>
      </w:r>
      <w:r w:rsidRPr="00EA2415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bench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without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the permission of the Council.</w:t>
      </w:r>
    </w:p>
    <w:p w14:paraId="04042740" w14:textId="77777777" w:rsidR="00A53250" w:rsidRPr="00EA2415" w:rsidRDefault="00A53250" w:rsidP="00A53250">
      <w:pPr>
        <w:widowControl w:val="0"/>
        <w:autoSpaceDE w:val="0"/>
        <w:autoSpaceDN w:val="0"/>
        <w:spacing w:before="18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2E627F18" w14:textId="77777777" w:rsidR="00A53250" w:rsidRPr="00EA2415" w:rsidRDefault="00A53250" w:rsidP="00A53250">
      <w:pPr>
        <w:widowControl w:val="0"/>
        <w:autoSpaceDE w:val="0"/>
        <w:autoSpaceDN w:val="0"/>
        <w:spacing w:line="249" w:lineRule="auto"/>
        <w:ind w:left="140" w:right="69" w:hanging="15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The Council accepts no liability for replacing a bench or tree at the end of its useful life.</w:t>
      </w:r>
      <w:r w:rsidRPr="00EA2415">
        <w:rPr>
          <w:rFonts w:ascii="Calibri" w:eastAsia="Calibri" w:hAnsi="Calibri" w:cs="Calibri"/>
          <w:spacing w:val="40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When a bench or tree has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been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disposed,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commemoration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will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automatically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cease.</w:t>
      </w:r>
      <w:r w:rsidRPr="00EA2415">
        <w:rPr>
          <w:rFonts w:ascii="Calibri" w:eastAsia="Calibri" w:hAnsi="Calibri" w:cs="Calibri"/>
          <w:spacing w:val="40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In</w:t>
      </w:r>
      <w:r w:rsidRPr="00EA2415">
        <w:rPr>
          <w:rFonts w:ascii="Calibri" w:eastAsia="Calibri" w:hAnsi="Calibri" w:cs="Calibri"/>
          <w:spacing w:val="-5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EA2415">
        <w:rPr>
          <w:rFonts w:ascii="Calibri" w:eastAsia="Calibri" w:hAnsi="Calibri" w:cs="Calibri"/>
          <w:spacing w:val="-3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event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that</w:t>
      </w:r>
      <w:r w:rsidRPr="00EA2415">
        <w:rPr>
          <w:rFonts w:ascii="Calibri" w:eastAsia="Calibri" w:hAnsi="Calibri" w:cs="Calibri"/>
          <w:spacing w:val="-4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the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>Council</w:t>
      </w:r>
      <w:r w:rsidRPr="00EA2415">
        <w:rPr>
          <w:rFonts w:ascii="Calibri" w:eastAsia="Calibri" w:hAnsi="Calibri" w:cs="Calibri"/>
          <w:spacing w:val="-1"/>
          <w:sz w:val="22"/>
          <w:szCs w:val="22"/>
          <w:lang w:val="en-US" w:eastAsia="en-US"/>
        </w:rPr>
        <w:t xml:space="preserve"> </w:t>
      </w:r>
      <w:r w:rsidRPr="00EA2415">
        <w:rPr>
          <w:rFonts w:ascii="Calibri" w:eastAsia="Calibri" w:hAnsi="Calibri" w:cs="Calibri"/>
          <w:sz w:val="22"/>
          <w:szCs w:val="22"/>
          <w:lang w:val="en-US" w:eastAsia="en-US"/>
        </w:rPr>
        <w:t xml:space="preserve">installs a new bench or tree at the same location, it reserves the right to agree a commemoration with a new </w:t>
      </w:r>
      <w:r w:rsidRPr="00EA2415">
        <w:rPr>
          <w:rFonts w:ascii="Calibri" w:eastAsia="Calibri" w:hAnsi="Calibri" w:cs="Calibri"/>
          <w:spacing w:val="-2"/>
          <w:sz w:val="22"/>
          <w:szCs w:val="22"/>
          <w:lang w:val="en-US" w:eastAsia="en-US"/>
        </w:rPr>
        <w:t>donor.</w:t>
      </w:r>
    </w:p>
    <w:p w14:paraId="13B28214" w14:textId="77777777" w:rsidR="00A53250" w:rsidRDefault="00A53250" w:rsidP="00A53250">
      <w:pPr>
        <w:widowControl w:val="0"/>
        <w:autoSpaceDE w:val="0"/>
        <w:autoSpaceDN w:val="0"/>
        <w:spacing w:before="31" w:line="252" w:lineRule="auto"/>
        <w:ind w:left="140" w:hanging="15"/>
        <w:rPr>
          <w:rFonts w:ascii="Century Gothic" w:eastAsia="Tahoma" w:hAnsi="Century Gothic" w:cs="Tahoma"/>
          <w:b/>
          <w:bCs/>
          <w:w w:val="90"/>
          <w:sz w:val="20"/>
          <w:szCs w:val="20"/>
          <w:lang w:val="en-US" w:eastAsia="en-US"/>
        </w:rPr>
      </w:pPr>
    </w:p>
    <w:p w14:paraId="44ABCADA" w14:textId="77777777" w:rsidR="00926AE0" w:rsidRPr="00A53250" w:rsidRDefault="00926AE0">
      <w:pPr>
        <w:rPr>
          <w:lang w:val="en-US"/>
        </w:rPr>
      </w:pPr>
    </w:p>
    <w:sectPr w:rsidR="00926AE0" w:rsidRPr="00A532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F4B01"/>
    <w:multiLevelType w:val="hybridMultilevel"/>
    <w:tmpl w:val="77BC035C"/>
    <w:lvl w:ilvl="0" w:tplc="2D3004AC">
      <w:start w:val="1"/>
      <w:numFmt w:val="decimal"/>
      <w:lvlText w:val="%1."/>
      <w:lvlJc w:val="left"/>
      <w:pPr>
        <w:ind w:left="693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AE04602">
      <w:numFmt w:val="bullet"/>
      <w:lvlText w:val=""/>
      <w:lvlJc w:val="left"/>
      <w:pPr>
        <w:ind w:left="11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8620FA0">
      <w:numFmt w:val="bullet"/>
      <w:lvlText w:val="•"/>
      <w:lvlJc w:val="left"/>
      <w:pPr>
        <w:ind w:left="2100" w:hanging="360"/>
      </w:pPr>
      <w:rPr>
        <w:rFonts w:hint="default"/>
        <w:lang w:val="en-US" w:eastAsia="en-US" w:bidi="ar-SA"/>
      </w:rPr>
    </w:lvl>
    <w:lvl w:ilvl="3" w:tplc="C04CBA66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4" w:tplc="54FCD752"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5" w:tplc="F184F982">
      <w:numFmt w:val="bullet"/>
      <w:lvlText w:val="•"/>
      <w:lvlJc w:val="left"/>
      <w:pPr>
        <w:ind w:left="4980" w:hanging="360"/>
      </w:pPr>
      <w:rPr>
        <w:rFonts w:hint="default"/>
        <w:lang w:val="en-US" w:eastAsia="en-US" w:bidi="ar-SA"/>
      </w:rPr>
    </w:lvl>
    <w:lvl w:ilvl="6" w:tplc="A636F136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6A5E331A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 w:tplc="D018E25A">
      <w:numFmt w:val="bullet"/>
      <w:lvlText w:val="•"/>
      <w:lvlJc w:val="left"/>
      <w:pPr>
        <w:ind w:left="7861" w:hanging="360"/>
      </w:pPr>
      <w:rPr>
        <w:rFonts w:hint="default"/>
        <w:lang w:val="en-US" w:eastAsia="en-US" w:bidi="ar-SA"/>
      </w:rPr>
    </w:lvl>
  </w:abstractNum>
  <w:num w:numId="1" w16cid:durableId="766118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50"/>
    <w:rsid w:val="004F6E41"/>
    <w:rsid w:val="00926AE0"/>
    <w:rsid w:val="00A53250"/>
    <w:rsid w:val="00E7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249AA"/>
  <w15:chartTrackingRefBased/>
  <w15:docId w15:val="{E9336F1F-5E86-4312-9985-06C44EB6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250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3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3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32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3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2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32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32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32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32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3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3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32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2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32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32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32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32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32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3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3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3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3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32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32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32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3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32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32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985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Runton Parish Council</dc:creator>
  <cp:keywords/>
  <dc:description/>
  <cp:lastModifiedBy>Runton Parish Council</cp:lastModifiedBy>
  <cp:revision>1</cp:revision>
  <dcterms:created xsi:type="dcterms:W3CDTF">2025-04-29T11:24:00Z</dcterms:created>
  <dcterms:modified xsi:type="dcterms:W3CDTF">2025-04-29T11:26:00Z</dcterms:modified>
</cp:coreProperties>
</file>