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9C8EA" w14:textId="77777777" w:rsidR="00926AE0" w:rsidRDefault="00926AE0"/>
    <w:p w14:paraId="02514113" w14:textId="0BAEF8B2" w:rsidR="005644F6" w:rsidRDefault="005644F6" w:rsidP="005644F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RUNTON PARISH COUNCIL</w:t>
      </w:r>
    </w:p>
    <w:p w14:paraId="30D6DD3C" w14:textId="43058865" w:rsidR="005644F6" w:rsidRDefault="005644F6" w:rsidP="005644F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Reading Room, Felbrigg Road, East Runton, NR27 9PE</w:t>
      </w:r>
    </w:p>
    <w:p w14:paraId="0FA91CFE" w14:textId="77777777" w:rsidR="005644F6" w:rsidRDefault="005644F6" w:rsidP="005644F6">
      <w:pPr>
        <w:jc w:val="center"/>
        <w:rPr>
          <w:rFonts w:ascii="Calibri" w:hAnsi="Calibri" w:cs="Calibri"/>
        </w:rPr>
      </w:pPr>
    </w:p>
    <w:p w14:paraId="1021BD5D" w14:textId="5D277108" w:rsidR="005644F6" w:rsidRDefault="005644F6" w:rsidP="005644F6">
      <w:pPr>
        <w:rPr>
          <w:rFonts w:ascii="Calibri" w:hAnsi="Calibri" w:cs="Calibri"/>
        </w:rPr>
      </w:pPr>
      <w:r>
        <w:rPr>
          <w:rFonts w:ascii="Calibri" w:hAnsi="Calibri" w:cs="Calibri"/>
        </w:rPr>
        <w:t>To all members of Runton Parish Council</w:t>
      </w:r>
    </w:p>
    <w:p w14:paraId="1B334F3A" w14:textId="2D63C242" w:rsidR="005644F6" w:rsidRDefault="005644F6" w:rsidP="005644F6">
      <w:pPr>
        <w:rPr>
          <w:rFonts w:ascii="Calibri" w:hAnsi="Calibri" w:cs="Calibri"/>
        </w:rPr>
      </w:pPr>
      <w:r>
        <w:rPr>
          <w:rFonts w:ascii="Calibri" w:hAnsi="Calibri" w:cs="Calibri"/>
        </w:rPr>
        <w:t>You are hereby summoned to attend the Annual Parish Council Meeting, which will take place on Tuesday 27</w:t>
      </w:r>
      <w:r w:rsidRPr="005644F6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May 2025, 7pm at Reading Room, East Runton.</w:t>
      </w:r>
    </w:p>
    <w:p w14:paraId="58805050" w14:textId="6AD2347F" w:rsidR="005644F6" w:rsidRDefault="005644F6" w:rsidP="005644F6">
      <w:pPr>
        <w:rPr>
          <w:rFonts w:ascii="Calibri" w:hAnsi="Calibri" w:cs="Calibri"/>
        </w:rPr>
      </w:pPr>
      <w:r>
        <w:rPr>
          <w:rFonts w:ascii="Calibri" w:hAnsi="Calibri" w:cs="Calibri"/>
        </w:rPr>
        <w:t>Mrs L Harper</w:t>
      </w:r>
    </w:p>
    <w:p w14:paraId="5EAC0CBE" w14:textId="4DF282A0" w:rsidR="005644F6" w:rsidRDefault="005644F6" w:rsidP="005644F6">
      <w:pPr>
        <w:rPr>
          <w:rFonts w:ascii="Calibri" w:hAnsi="Calibri" w:cs="Calibri"/>
        </w:rPr>
      </w:pPr>
      <w:r>
        <w:rPr>
          <w:rFonts w:ascii="Calibri" w:hAnsi="Calibri" w:cs="Calibri"/>
        </w:rPr>
        <w:t>Clerk to Runton Parish Council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6181A">
        <w:rPr>
          <w:rFonts w:ascii="Calibri" w:hAnsi="Calibri" w:cs="Calibri"/>
        </w:rPr>
        <w:t>16 May 2025</w:t>
      </w:r>
    </w:p>
    <w:p w14:paraId="33D82120" w14:textId="77777777" w:rsidR="005644F6" w:rsidRDefault="005644F6">
      <w:pPr>
        <w:rPr>
          <w:rFonts w:ascii="Calibri" w:hAnsi="Calibri" w:cs="Calibri"/>
        </w:rPr>
      </w:pPr>
    </w:p>
    <w:p w14:paraId="72316B1E" w14:textId="7A59C10A" w:rsidR="005644F6" w:rsidRDefault="005644F6" w:rsidP="005644F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MEMBERS OF THE PUBLIC AND PRESS ARE WELCOME TO ATTEND</w:t>
      </w:r>
    </w:p>
    <w:p w14:paraId="68467AAA" w14:textId="77777777" w:rsidR="005644F6" w:rsidRDefault="005644F6">
      <w:pPr>
        <w:rPr>
          <w:rFonts w:ascii="Calibri" w:hAnsi="Calibri" w:cs="Calibri"/>
        </w:rPr>
      </w:pPr>
    </w:p>
    <w:p w14:paraId="17B53A24" w14:textId="53BCB552" w:rsidR="005644F6" w:rsidRPr="00A47F35" w:rsidRDefault="005644F6" w:rsidP="00A47F35">
      <w:pPr>
        <w:jc w:val="center"/>
        <w:rPr>
          <w:rFonts w:ascii="Calibri" w:hAnsi="Calibri" w:cs="Calibri"/>
          <w:b/>
          <w:bCs/>
        </w:rPr>
      </w:pPr>
      <w:r w:rsidRPr="00A47F35">
        <w:rPr>
          <w:rFonts w:ascii="Calibri" w:hAnsi="Calibri" w:cs="Calibri"/>
          <w:b/>
          <w:bCs/>
        </w:rPr>
        <w:t>ANNUAL PARISH COUNCIL MEETING</w:t>
      </w:r>
    </w:p>
    <w:p w14:paraId="4A2CC732" w14:textId="6567363A" w:rsidR="005644F6" w:rsidRPr="00A47F35" w:rsidRDefault="005644F6" w:rsidP="00A47F35">
      <w:pPr>
        <w:jc w:val="center"/>
        <w:rPr>
          <w:rFonts w:ascii="Calibri" w:hAnsi="Calibri" w:cs="Calibri"/>
          <w:b/>
          <w:bCs/>
        </w:rPr>
      </w:pPr>
      <w:r w:rsidRPr="00A47F35">
        <w:rPr>
          <w:rFonts w:ascii="Calibri" w:hAnsi="Calibri" w:cs="Calibri"/>
          <w:b/>
          <w:bCs/>
        </w:rPr>
        <w:t>AGENDA</w:t>
      </w:r>
    </w:p>
    <w:p w14:paraId="32C990B4" w14:textId="6D7C8B4F" w:rsidR="005644F6" w:rsidRDefault="005644F6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Election of Chairman for the following year.  Chairman to sign declaration of office</w:t>
      </w:r>
    </w:p>
    <w:p w14:paraId="3DD4F988" w14:textId="5D669030" w:rsidR="005644F6" w:rsidRDefault="005644F6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Election of Vice Chairman for the following year.  Vice Chairman to sign declaration of office.</w:t>
      </w:r>
    </w:p>
    <w:p w14:paraId="58E1231A" w14:textId="480C22BE" w:rsidR="00A47F35" w:rsidRDefault="00A47F35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Consider apologies for absence</w:t>
      </w:r>
    </w:p>
    <w:p w14:paraId="6BA72422" w14:textId="4DA1E370" w:rsidR="005644F6" w:rsidRDefault="005644F6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declarations of Interest and requests for dispensations by councillors in any of the agenda items listed.</w:t>
      </w:r>
    </w:p>
    <w:p w14:paraId="33DEFC78" w14:textId="2C34A7AE" w:rsidR="005644F6" w:rsidRDefault="005644F6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Minutes of the Parish Council meeting held on 29</w:t>
      </w:r>
      <w:r w:rsidRPr="005644F6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April </w:t>
      </w:r>
      <w:r w:rsidR="00FA551D">
        <w:rPr>
          <w:rFonts w:ascii="Calibri" w:hAnsi="Calibri" w:cs="Calibri"/>
        </w:rPr>
        <w:t xml:space="preserve">2025 </w:t>
      </w:r>
      <w:r>
        <w:rPr>
          <w:rFonts w:ascii="Calibri" w:hAnsi="Calibri" w:cs="Calibri"/>
        </w:rPr>
        <w:t>to be approved.</w:t>
      </w:r>
    </w:p>
    <w:p w14:paraId="2D39CBA6" w14:textId="53F237A9" w:rsidR="005644F6" w:rsidRDefault="005644F6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Matters </w:t>
      </w:r>
      <w:proofErr w:type="spellStart"/>
      <w:r>
        <w:rPr>
          <w:rFonts w:ascii="Calibri" w:hAnsi="Calibri" w:cs="Calibri"/>
        </w:rPr>
        <w:t>arsing</w:t>
      </w:r>
      <w:proofErr w:type="spellEnd"/>
      <w:r>
        <w:rPr>
          <w:rFonts w:ascii="Calibri" w:hAnsi="Calibri" w:cs="Calibri"/>
        </w:rPr>
        <w:t xml:space="preserve"> from the agenda (for information only and not included on the Agenda).</w:t>
      </w:r>
    </w:p>
    <w:p w14:paraId="7E5F7E94" w14:textId="17BCE8E7" w:rsidR="00A47F35" w:rsidRDefault="00A47F35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allow public participation limited to 15 minutes (3 minutes per person)</w:t>
      </w:r>
    </w:p>
    <w:p w14:paraId="354E1975" w14:textId="4F8154FA" w:rsidR="00A47F35" w:rsidRDefault="00A47F35" w:rsidP="005644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Membership of committee/Groups and frequency of meetings</w:t>
      </w:r>
    </w:p>
    <w:p w14:paraId="7A05B9BB" w14:textId="55FA575B" w:rsidR="00A47F35" w:rsidRDefault="00A47F35" w:rsidP="00A47F3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Allotment Committee</w:t>
      </w:r>
    </w:p>
    <w:p w14:paraId="20E28E81" w14:textId="78AB2AEE" w:rsidR="00A47F35" w:rsidRDefault="00A47F35" w:rsidP="00A47F3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Finance Committee</w:t>
      </w:r>
    </w:p>
    <w:p w14:paraId="25709EC9" w14:textId="591DDEA6" w:rsidR="00A47F35" w:rsidRDefault="00A47F35" w:rsidP="00A47F3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Staffing Committee</w:t>
      </w:r>
    </w:p>
    <w:p w14:paraId="3C11F6B4" w14:textId="14CE4E10" w:rsidR="00A47F35" w:rsidRDefault="00A47F35" w:rsidP="00A47F3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Commons Committee</w:t>
      </w:r>
    </w:p>
    <w:p w14:paraId="04A1BE25" w14:textId="5EC715D5" w:rsidR="00A47F35" w:rsidRDefault="00A47F35" w:rsidP="00A47F3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Events Working Group</w:t>
      </w:r>
    </w:p>
    <w:p w14:paraId="3471E9F3" w14:textId="656A7048" w:rsidR="00A47F35" w:rsidRPr="005644F6" w:rsidRDefault="00A47F35" w:rsidP="00A47F3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Planning Advisors</w:t>
      </w:r>
    </w:p>
    <w:p w14:paraId="418E2B7C" w14:textId="4B8E3B3A" w:rsidR="005644F6" w:rsidRDefault="00A47F35" w:rsidP="00A47F35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County Council and District Council</w:t>
      </w:r>
    </w:p>
    <w:p w14:paraId="2D3EE0C4" w14:textId="1C378D45" w:rsidR="00A47F35" w:rsidRDefault="00A47F35" w:rsidP="00A47F35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reports/updates from County Councillor and District Councillor</w:t>
      </w:r>
    </w:p>
    <w:p w14:paraId="5B9C74BE" w14:textId="66558759" w:rsidR="00A47F35" w:rsidRDefault="0083119C" w:rsidP="00A47F35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Planning</w:t>
      </w:r>
    </w:p>
    <w:p w14:paraId="11E1469C" w14:textId="663D8443" w:rsidR="0083119C" w:rsidRDefault="0083119C" w:rsidP="0083119C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planning applications and decisions</w:t>
      </w:r>
    </w:p>
    <w:p w14:paraId="08950501" w14:textId="111CC129" w:rsidR="0083119C" w:rsidRDefault="0083119C" w:rsidP="0083119C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PF/25/0783 – 1 Olley Road, West Runton, NR27 9QN</w:t>
      </w:r>
    </w:p>
    <w:p w14:paraId="655377D9" w14:textId="2222FF3E" w:rsidR="0083119C" w:rsidRDefault="0083119C" w:rsidP="0083119C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Demolition of front </w:t>
      </w:r>
      <w:proofErr w:type="spellStart"/>
      <w:r>
        <w:rPr>
          <w:rFonts w:ascii="Calibri" w:hAnsi="Calibri" w:cs="Calibri"/>
        </w:rPr>
        <w:t>verandah</w:t>
      </w:r>
      <w:proofErr w:type="spellEnd"/>
      <w:r>
        <w:rPr>
          <w:rFonts w:ascii="Calibri" w:hAnsi="Calibri" w:cs="Calibri"/>
        </w:rPr>
        <w:t xml:space="preserve"> and erection of new front </w:t>
      </w:r>
      <w:proofErr w:type="spellStart"/>
      <w:r>
        <w:rPr>
          <w:rFonts w:ascii="Calibri" w:hAnsi="Calibri" w:cs="Calibri"/>
        </w:rPr>
        <w:t>verandah</w:t>
      </w:r>
      <w:proofErr w:type="spellEnd"/>
    </w:p>
    <w:p w14:paraId="6142929E" w14:textId="205F3DA5" w:rsidR="00C54808" w:rsidRDefault="000B3800" w:rsidP="0083119C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PF/25/0701 – Land South of Cromer Road, </w:t>
      </w:r>
      <w:proofErr w:type="spellStart"/>
      <w:r>
        <w:rPr>
          <w:rFonts w:ascii="Calibri" w:hAnsi="Calibri" w:cs="Calibri"/>
        </w:rPr>
        <w:t>Thains</w:t>
      </w:r>
      <w:proofErr w:type="spellEnd"/>
      <w:r>
        <w:rPr>
          <w:rFonts w:ascii="Calibri" w:hAnsi="Calibri" w:cs="Calibri"/>
        </w:rPr>
        <w:t xml:space="preserve"> Lane</w:t>
      </w:r>
    </w:p>
    <w:p w14:paraId="676D3855" w14:textId="0472681C" w:rsidR="00C806A8" w:rsidRDefault="00C806A8" w:rsidP="0083119C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Erection of single-storey dwelling with basement parking.</w:t>
      </w:r>
    </w:p>
    <w:p w14:paraId="66CDD980" w14:textId="36DE2F2B" w:rsidR="00383330" w:rsidRDefault="00383330" w:rsidP="0083119C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</w:t>
      </w:r>
      <w:r w:rsidR="00C00BD9">
        <w:rPr>
          <w:rFonts w:ascii="Calibri" w:hAnsi="Calibri" w:cs="Calibri"/>
        </w:rPr>
        <w:t>PF/25/0868 – 2 Top Common, East Runton</w:t>
      </w:r>
    </w:p>
    <w:p w14:paraId="3A6A71DC" w14:textId="77777777" w:rsidR="00B502EC" w:rsidRDefault="00C00BD9" w:rsidP="0083119C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Erection of two-storey side extension</w:t>
      </w:r>
      <w:r w:rsidR="00B502EC">
        <w:rPr>
          <w:rFonts w:ascii="Calibri" w:hAnsi="Calibri" w:cs="Calibri"/>
        </w:rPr>
        <w:t xml:space="preserve">, single storey rear extension and front </w:t>
      </w:r>
    </w:p>
    <w:p w14:paraId="7D45FC94" w14:textId="5481B720" w:rsidR="00C00BD9" w:rsidRDefault="00B502EC" w:rsidP="0083119C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porch and installation of front dormer window.</w:t>
      </w:r>
    </w:p>
    <w:p w14:paraId="3F4ADC50" w14:textId="699CFF87" w:rsidR="00412F92" w:rsidRPr="00412F92" w:rsidRDefault="00412F92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412F92">
        <w:rPr>
          <w:rFonts w:ascii="Calibri" w:hAnsi="Calibri" w:cs="Calibri"/>
        </w:rPr>
        <w:t>To receive any other planning matters (For information only)</w:t>
      </w:r>
    </w:p>
    <w:p w14:paraId="0F1667E9" w14:textId="41925A45" w:rsidR="00412F92" w:rsidRDefault="00412F92" w:rsidP="00412F92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Finance</w:t>
      </w:r>
    </w:p>
    <w:p w14:paraId="21C211D3" w14:textId="77777777" w:rsidR="009774CB" w:rsidRDefault="00A26709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approve and sign the Annual G</w:t>
      </w:r>
      <w:r w:rsidR="009774CB">
        <w:rPr>
          <w:rFonts w:ascii="Calibri" w:hAnsi="Calibri" w:cs="Calibri"/>
        </w:rPr>
        <w:t>overnance Statement</w:t>
      </w:r>
    </w:p>
    <w:p w14:paraId="68D80821" w14:textId="77777777" w:rsidR="009774CB" w:rsidRDefault="009774CB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approve and sign the Accounting Statements for 2024/2025</w:t>
      </w:r>
    </w:p>
    <w:p w14:paraId="12758BB0" w14:textId="5065B4DB" w:rsidR="00412F92" w:rsidRDefault="00412F92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consider list of payments for approval and financial statement</w:t>
      </w:r>
    </w:p>
    <w:p w14:paraId="46242AB8" w14:textId="381FC99D" w:rsidR="00412F92" w:rsidRDefault="00412F92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other financial matters (for information only)</w:t>
      </w:r>
    </w:p>
    <w:p w14:paraId="5A055651" w14:textId="36B92168" w:rsidR="00412F92" w:rsidRDefault="00412F92" w:rsidP="00412F92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Highways, Transportation and Public Rights of Way</w:t>
      </w:r>
    </w:p>
    <w:p w14:paraId="70EA1E96" w14:textId="52E60CEC" w:rsidR="00412F92" w:rsidRDefault="00412F92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traffic orders (previously circulated)</w:t>
      </w:r>
    </w:p>
    <w:p w14:paraId="53A097A2" w14:textId="30C0B148" w:rsidR="00412F92" w:rsidRDefault="00412F92" w:rsidP="00412F92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other highways matters (for information only)</w:t>
      </w:r>
    </w:p>
    <w:p w14:paraId="0D973C73" w14:textId="4BFC88CE" w:rsidR="00412F92" w:rsidRDefault="00412F92" w:rsidP="00412F92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Parish Matters</w:t>
      </w:r>
    </w:p>
    <w:p w14:paraId="44EB296F" w14:textId="0CA17001" w:rsidR="002F0175" w:rsidRDefault="002F0175" w:rsidP="002F0175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Restorative Justice – to approve list of materials required to carry out the</w:t>
      </w:r>
    </w:p>
    <w:p w14:paraId="08BF81C2" w14:textId="7C5146C7" w:rsidR="00412F92" w:rsidRDefault="002F0175" w:rsidP="002F0175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programme of works </w:t>
      </w:r>
    </w:p>
    <w:p w14:paraId="68BDA0C8" w14:textId="7DCAC310" w:rsidR="002F0175" w:rsidRPr="007D7077" w:rsidRDefault="007D7077" w:rsidP="007D707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7D7077">
        <w:rPr>
          <w:rFonts w:ascii="Calibri" w:hAnsi="Calibri" w:cs="Calibri"/>
        </w:rPr>
        <w:t xml:space="preserve">Reading Room Leaking roof – </w:t>
      </w:r>
      <w:r>
        <w:rPr>
          <w:rFonts w:ascii="Calibri" w:hAnsi="Calibri" w:cs="Calibri"/>
        </w:rPr>
        <w:t xml:space="preserve">to approve </w:t>
      </w:r>
      <w:r w:rsidRPr="007D7077">
        <w:rPr>
          <w:rFonts w:ascii="Calibri" w:hAnsi="Calibri" w:cs="Calibri"/>
        </w:rPr>
        <w:t>quotes received</w:t>
      </w:r>
    </w:p>
    <w:p w14:paraId="68A64F59" w14:textId="56762B74" w:rsidR="007D7077" w:rsidRDefault="007D7077" w:rsidP="007D707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Speed Limit Review – </w:t>
      </w:r>
      <w:r w:rsidR="00176859">
        <w:rPr>
          <w:rFonts w:ascii="Calibri" w:hAnsi="Calibri" w:cs="Calibri"/>
        </w:rPr>
        <w:t>outcome expected</w:t>
      </w:r>
    </w:p>
    <w:p w14:paraId="5B2BE769" w14:textId="2F33CEA2" w:rsidR="007D7077" w:rsidRDefault="007D7077" w:rsidP="007D707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Ploughlet</w:t>
      </w:r>
      <w:proofErr w:type="spellEnd"/>
      <w:r>
        <w:rPr>
          <w:rFonts w:ascii="Calibri" w:hAnsi="Calibri" w:cs="Calibri"/>
        </w:rPr>
        <w:t xml:space="preserve"> – New Secretary responsible for accounts. </w:t>
      </w:r>
    </w:p>
    <w:p w14:paraId="76C2C889" w14:textId="4F71A85D" w:rsidR="007D7077" w:rsidRDefault="007D7077" w:rsidP="007D707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Battery Box Lease – Awaiting update</w:t>
      </w:r>
    </w:p>
    <w:p w14:paraId="216A6063" w14:textId="77777777" w:rsidR="007D7077" w:rsidRDefault="007D7077" w:rsidP="007D707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Allotments – to receive updates on all 4 sites, to approve a “No Footpath”   </w:t>
      </w:r>
    </w:p>
    <w:p w14:paraId="0F1A5761" w14:textId="65D13173" w:rsidR="007D7077" w:rsidRDefault="007D7077" w:rsidP="007D7077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Sign on Moyes Allotment. </w:t>
      </w:r>
    </w:p>
    <w:p w14:paraId="50BCAC64" w14:textId="77777777" w:rsidR="00176859" w:rsidRDefault="00176859" w:rsidP="007D7077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Reading Room – to agree a working party be set up to look at the possible </w:t>
      </w:r>
    </w:p>
    <w:p w14:paraId="20AA7706" w14:textId="71EC9D8D" w:rsidR="007D7077" w:rsidRDefault="00176859" w:rsidP="00176859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uses of the building for the local community</w:t>
      </w:r>
    </w:p>
    <w:p w14:paraId="492E368E" w14:textId="5D6E9069" w:rsidR="00176859" w:rsidRDefault="00176859" w:rsidP="0017685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To receive any other business (for information only) and items for the next agenda.</w:t>
      </w:r>
    </w:p>
    <w:p w14:paraId="224203AF" w14:textId="268CDD14" w:rsidR="00DA0EB3" w:rsidRDefault="00597717" w:rsidP="0017685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Note next meeting: </w:t>
      </w:r>
      <w:r w:rsidR="00C90410">
        <w:rPr>
          <w:rFonts w:ascii="Calibri" w:hAnsi="Calibri" w:cs="Calibri"/>
        </w:rPr>
        <w:t>Tuesday 24 June 2025, 7pm Church Hall, West Runton.</w:t>
      </w:r>
    </w:p>
    <w:p w14:paraId="1D88F70B" w14:textId="77777777" w:rsidR="008C7F47" w:rsidRDefault="008C7F47" w:rsidP="008C7F47">
      <w:pPr>
        <w:rPr>
          <w:rFonts w:ascii="Calibri" w:hAnsi="Calibri" w:cs="Calibri"/>
        </w:rPr>
      </w:pPr>
    </w:p>
    <w:p w14:paraId="1CBCBD20" w14:textId="77777777" w:rsidR="008C7F47" w:rsidRDefault="008C7F47" w:rsidP="008C7F47">
      <w:pPr>
        <w:rPr>
          <w:rFonts w:ascii="Calibri" w:hAnsi="Calibri" w:cs="Calibri"/>
        </w:rPr>
      </w:pPr>
    </w:p>
    <w:p w14:paraId="776ED78A" w14:textId="77777777" w:rsidR="008C7F47" w:rsidRDefault="008C7F47" w:rsidP="008C7F47">
      <w:pPr>
        <w:rPr>
          <w:rFonts w:ascii="Calibri" w:hAnsi="Calibri" w:cs="Calibri"/>
        </w:rPr>
      </w:pPr>
    </w:p>
    <w:p w14:paraId="7A98323A" w14:textId="77777777" w:rsidR="008C7F47" w:rsidRDefault="008C7F47" w:rsidP="008C7F47">
      <w:pPr>
        <w:rPr>
          <w:rFonts w:ascii="Calibri" w:hAnsi="Calibri" w:cs="Calibri"/>
        </w:rPr>
      </w:pPr>
    </w:p>
    <w:p w14:paraId="15157049" w14:textId="77777777" w:rsidR="008C7F47" w:rsidRDefault="008C7F47" w:rsidP="008C7F47">
      <w:pPr>
        <w:rPr>
          <w:rFonts w:ascii="Calibri" w:hAnsi="Calibri" w:cs="Calibri"/>
        </w:rPr>
      </w:pPr>
    </w:p>
    <w:p w14:paraId="67B3C178" w14:textId="77777777" w:rsidR="008C7F47" w:rsidRDefault="008C7F47" w:rsidP="008C7F47">
      <w:pPr>
        <w:rPr>
          <w:rFonts w:ascii="Calibri" w:hAnsi="Calibri" w:cs="Calibri"/>
        </w:rPr>
      </w:pPr>
    </w:p>
    <w:p w14:paraId="2C687D26" w14:textId="77777777" w:rsidR="008C7F47" w:rsidRDefault="008C7F47" w:rsidP="008C7F47">
      <w:pPr>
        <w:rPr>
          <w:rFonts w:ascii="Calibri" w:hAnsi="Calibri" w:cs="Calibri"/>
        </w:rPr>
      </w:pPr>
    </w:p>
    <w:p w14:paraId="75224345" w14:textId="77777777" w:rsidR="008C7F47" w:rsidRDefault="008C7F47" w:rsidP="008C7F47">
      <w:pPr>
        <w:rPr>
          <w:rFonts w:ascii="Calibri" w:hAnsi="Calibri" w:cs="Calibri"/>
        </w:rPr>
      </w:pPr>
    </w:p>
    <w:p w14:paraId="10703F29" w14:textId="77777777" w:rsidR="00347C79" w:rsidRDefault="00347C79" w:rsidP="00347C79">
      <w:r>
        <w:lastRenderedPageBreak/>
        <w:t>FINANCIAL MATTERS</w:t>
      </w:r>
    </w:p>
    <w:p w14:paraId="3D33B2E7" w14:textId="77777777" w:rsidR="00347C79" w:rsidRPr="003D4961" w:rsidRDefault="00347C79" w:rsidP="00347C79">
      <w:pPr>
        <w:rPr>
          <w:u w:val="single"/>
        </w:rPr>
      </w:pPr>
      <w:r w:rsidRPr="003D4961">
        <w:rPr>
          <w:u w:val="single"/>
        </w:rPr>
        <w:t>Payments to be approved at May meeting</w:t>
      </w:r>
    </w:p>
    <w:p w14:paraId="03632BCD" w14:textId="77777777" w:rsidR="00347C79" w:rsidRDefault="00347C79" w:rsidP="00347C79">
      <w:r>
        <w:t>BACS</w:t>
      </w:r>
      <w:r>
        <w:tab/>
      </w:r>
      <w:r>
        <w:tab/>
        <w:t>27.05.2025</w:t>
      </w:r>
      <w:r>
        <w:tab/>
      </w:r>
      <w:r>
        <w:tab/>
        <w:t>P Pashley (Commons)</w:t>
      </w:r>
      <w:r>
        <w:tab/>
        <w:t>£  720.00</w:t>
      </w:r>
    </w:p>
    <w:p w14:paraId="0E940FD2" w14:textId="77777777" w:rsidR="00347C79" w:rsidRDefault="00347C79" w:rsidP="00347C79">
      <w:r>
        <w:t>BACS</w:t>
      </w:r>
      <w:r>
        <w:tab/>
      </w:r>
      <w:r>
        <w:tab/>
        <w:t>27.05.2025</w:t>
      </w:r>
      <w:r>
        <w:tab/>
      </w:r>
      <w:r>
        <w:tab/>
        <w:t>Manor Farm (Hedge cut)</w:t>
      </w:r>
      <w:r>
        <w:tab/>
        <w:t>£  175.00</w:t>
      </w:r>
    </w:p>
    <w:p w14:paraId="612FB58B" w14:textId="77777777" w:rsidR="00347C79" w:rsidRDefault="00347C79" w:rsidP="00347C79">
      <w:r>
        <w:t>BACS</w:t>
      </w:r>
      <w:r>
        <w:tab/>
      </w:r>
      <w:r>
        <w:tab/>
        <w:t>27.05.2025</w:t>
      </w:r>
      <w:r>
        <w:tab/>
      </w:r>
      <w:r>
        <w:tab/>
        <w:t>B Darling (Cutting)</w:t>
      </w:r>
      <w:r>
        <w:tab/>
      </w:r>
      <w:r>
        <w:tab/>
        <w:t>£  180.00</w:t>
      </w:r>
    </w:p>
    <w:p w14:paraId="7E546F8E" w14:textId="77777777" w:rsidR="00347C79" w:rsidRDefault="00347C79" w:rsidP="00347C79">
      <w:r>
        <w:t>BACS</w:t>
      </w:r>
      <w:r>
        <w:tab/>
      </w:r>
      <w:r>
        <w:tab/>
        <w:t>27.05.2025</w:t>
      </w:r>
      <w:r>
        <w:tab/>
      </w:r>
      <w:r>
        <w:tab/>
        <w:t>C Bird (Skip Hire)</w:t>
      </w:r>
      <w:r>
        <w:tab/>
      </w:r>
      <w:r>
        <w:tab/>
        <w:t>£  349.50</w:t>
      </w:r>
    </w:p>
    <w:p w14:paraId="0848A788" w14:textId="77777777" w:rsidR="00347C79" w:rsidRDefault="00347C79" w:rsidP="00347C79">
      <w:r>
        <w:t>BACS</w:t>
      </w:r>
      <w:r>
        <w:tab/>
      </w:r>
      <w:r>
        <w:tab/>
        <w:t>27.05.2025</w:t>
      </w:r>
      <w:r>
        <w:tab/>
      </w:r>
      <w:r>
        <w:tab/>
        <w:t xml:space="preserve">L Harper (Clerk )         </w:t>
      </w:r>
      <w:r>
        <w:tab/>
      </w:r>
      <w:r>
        <w:tab/>
        <w:t>£1216.50</w:t>
      </w:r>
    </w:p>
    <w:p w14:paraId="664FB324" w14:textId="77777777" w:rsidR="00347C79" w:rsidRPr="00800039" w:rsidRDefault="00347C79" w:rsidP="00347C79">
      <w:r>
        <w:t>BACS</w:t>
      </w:r>
      <w:r>
        <w:tab/>
      </w:r>
      <w:r>
        <w:tab/>
        <w:t xml:space="preserve">27.05.2025 </w:t>
      </w:r>
      <w:r>
        <w:tab/>
      </w:r>
      <w:r>
        <w:tab/>
      </w:r>
      <w:r w:rsidRPr="00800039">
        <w:t xml:space="preserve">T </w:t>
      </w:r>
      <w:proofErr w:type="spellStart"/>
      <w:r w:rsidRPr="00800039">
        <w:t>T</w:t>
      </w:r>
      <w:proofErr w:type="spellEnd"/>
      <w:r w:rsidRPr="00800039">
        <w:t xml:space="preserve"> Jones (street lighting)</w:t>
      </w:r>
      <w:r w:rsidRPr="00800039">
        <w:tab/>
        <w:t xml:space="preserve">£ </w:t>
      </w:r>
      <w:r>
        <w:t xml:space="preserve">   </w:t>
      </w:r>
      <w:r w:rsidRPr="00800039">
        <w:t xml:space="preserve"> 50.05</w:t>
      </w:r>
    </w:p>
    <w:p w14:paraId="1A9868C3" w14:textId="77777777" w:rsidR="00347C79" w:rsidRDefault="00347C79" w:rsidP="00347C79">
      <w:r w:rsidRPr="00280E15">
        <w:t>BACS</w:t>
      </w:r>
      <w:r w:rsidRPr="00280E15">
        <w:tab/>
      </w:r>
      <w:r w:rsidRPr="00280E15">
        <w:tab/>
      </w:r>
      <w:r>
        <w:t xml:space="preserve">27.05.2025 </w:t>
      </w:r>
      <w:r w:rsidRPr="00280E15">
        <w:tab/>
      </w:r>
      <w:r w:rsidRPr="00280E15">
        <w:tab/>
        <w:t>C Bird (Skip H</w:t>
      </w:r>
      <w:r>
        <w:t>ire)</w:t>
      </w:r>
      <w:r>
        <w:tab/>
      </w:r>
      <w:r>
        <w:tab/>
        <w:t>£  325.50</w:t>
      </w:r>
    </w:p>
    <w:p w14:paraId="63F7BDE8" w14:textId="77777777" w:rsidR="00347C79" w:rsidRDefault="00347C79" w:rsidP="00347C79">
      <w:r>
        <w:t>BACS</w:t>
      </w:r>
      <w:r>
        <w:tab/>
      </w:r>
      <w:r>
        <w:tab/>
        <w:t>27.05.2025</w:t>
      </w:r>
      <w:r>
        <w:tab/>
      </w:r>
      <w:r>
        <w:tab/>
        <w:t>P Pashley (Commons)</w:t>
      </w:r>
      <w:r>
        <w:tab/>
        <w:t>£  720.00</w:t>
      </w:r>
      <w:r w:rsidRPr="00280E15">
        <w:tab/>
      </w:r>
    </w:p>
    <w:p w14:paraId="323D488C" w14:textId="77777777" w:rsidR="00347C79" w:rsidRPr="00280E15" w:rsidRDefault="00347C79" w:rsidP="00347C79">
      <w:r>
        <w:t>BACS</w:t>
      </w:r>
      <w:r>
        <w:tab/>
      </w:r>
      <w:r>
        <w:tab/>
        <w:t>27.05.2025</w:t>
      </w:r>
      <w:r>
        <w:tab/>
      </w:r>
      <w:r>
        <w:tab/>
        <w:t>R Slaughter (WR Commons)£  420.00</w:t>
      </w:r>
      <w:r w:rsidRPr="00280E15">
        <w:tab/>
      </w:r>
      <w:r w:rsidRPr="00280E15">
        <w:tab/>
      </w:r>
      <w:r w:rsidRPr="00280E15">
        <w:tab/>
      </w:r>
    </w:p>
    <w:p w14:paraId="7414DF79" w14:textId="77777777" w:rsidR="00347C79" w:rsidRDefault="00347C79" w:rsidP="00347C79">
      <w:pPr>
        <w:rPr>
          <w:u w:val="single"/>
        </w:rPr>
      </w:pPr>
    </w:p>
    <w:p w14:paraId="5FCE2322" w14:textId="77777777" w:rsidR="00347C79" w:rsidRDefault="00347C79" w:rsidP="00347C79">
      <w:pPr>
        <w:rPr>
          <w:u w:val="single"/>
        </w:rPr>
      </w:pPr>
    </w:p>
    <w:p w14:paraId="0226CB10" w14:textId="77777777" w:rsidR="00347C79" w:rsidRPr="003D4961" w:rsidRDefault="00347C79" w:rsidP="00347C79">
      <w:pPr>
        <w:rPr>
          <w:u w:val="single"/>
        </w:rPr>
      </w:pPr>
      <w:r w:rsidRPr="003D4961">
        <w:rPr>
          <w:u w:val="single"/>
        </w:rPr>
        <w:t xml:space="preserve">Direct Debits </w:t>
      </w:r>
    </w:p>
    <w:p w14:paraId="2548D405" w14:textId="77777777" w:rsidR="00347C79" w:rsidRDefault="00347C79" w:rsidP="00347C79">
      <w:r>
        <w:t>May 2025</w:t>
      </w:r>
      <w:r>
        <w:tab/>
      </w:r>
      <w:r>
        <w:tab/>
      </w:r>
      <w:r>
        <w:tab/>
      </w:r>
      <w:r>
        <w:tab/>
        <w:t>Clear Business</w:t>
      </w:r>
      <w:r>
        <w:tab/>
      </w:r>
      <w:r>
        <w:tab/>
        <w:t>£623.87</w:t>
      </w:r>
    </w:p>
    <w:p w14:paraId="75FA87ED" w14:textId="77777777" w:rsidR="00347C79" w:rsidRDefault="00347C79" w:rsidP="00347C79">
      <w:r>
        <w:t>Jan – April 2025</w:t>
      </w:r>
      <w:r>
        <w:tab/>
      </w:r>
      <w:r>
        <w:tab/>
      </w:r>
      <w:r>
        <w:tab/>
        <w:t>Anglian Water</w:t>
      </w:r>
      <w:r>
        <w:tab/>
      </w:r>
      <w:r>
        <w:tab/>
      </w:r>
      <w:r>
        <w:tab/>
        <w:t>£  40.52</w:t>
      </w:r>
    </w:p>
    <w:p w14:paraId="273D8436" w14:textId="77777777" w:rsidR="00347C79" w:rsidRDefault="00347C79" w:rsidP="00347C79">
      <w:r>
        <w:t>April 2025</w:t>
      </w:r>
      <w:r>
        <w:tab/>
      </w:r>
      <w:r>
        <w:tab/>
      </w:r>
      <w:r>
        <w:tab/>
      </w:r>
      <w:r>
        <w:tab/>
        <w:t>npower</w:t>
      </w:r>
      <w:r>
        <w:tab/>
      </w:r>
      <w:r>
        <w:tab/>
      </w:r>
      <w:r>
        <w:tab/>
        <w:t>£278.02</w:t>
      </w:r>
    </w:p>
    <w:p w14:paraId="42B69162" w14:textId="77777777" w:rsidR="00347C79" w:rsidRDefault="00347C79" w:rsidP="00347C79"/>
    <w:p w14:paraId="70F43C22" w14:textId="77777777" w:rsidR="00347C79" w:rsidRPr="00347C79" w:rsidRDefault="00347C79" w:rsidP="00347C79">
      <w:pPr>
        <w:rPr>
          <w:u w:val="single"/>
        </w:rPr>
      </w:pPr>
      <w:r w:rsidRPr="00347C79">
        <w:rPr>
          <w:u w:val="single"/>
        </w:rPr>
        <w:t>Bank Statement</w:t>
      </w:r>
    </w:p>
    <w:p w14:paraId="64B3D4E4" w14:textId="77777777" w:rsidR="00347C79" w:rsidRDefault="00347C79" w:rsidP="00347C79">
      <w:r>
        <w:t>As at 15 May 2025</w:t>
      </w:r>
    </w:p>
    <w:p w14:paraId="61FB286F" w14:textId="77777777" w:rsidR="00347C79" w:rsidRDefault="00347C79" w:rsidP="00347C79">
      <w:r>
        <w:t xml:space="preserve">Runton Parish Council </w:t>
      </w:r>
      <w:r>
        <w:tab/>
      </w:r>
      <w:r>
        <w:tab/>
      </w:r>
      <w:r>
        <w:tab/>
      </w:r>
      <w:r>
        <w:tab/>
      </w:r>
      <w:r>
        <w:tab/>
      </w:r>
      <w:r>
        <w:tab/>
        <w:t>£30,289.16</w:t>
      </w:r>
    </w:p>
    <w:p w14:paraId="7B4B22F5" w14:textId="77777777" w:rsidR="00347C79" w:rsidRDefault="00347C79" w:rsidP="00347C79">
      <w:r>
        <w:t>Business Premium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£147,255.61</w:t>
      </w:r>
    </w:p>
    <w:p w14:paraId="0C88FBC8" w14:textId="77777777" w:rsidR="00347C79" w:rsidRDefault="00347C79" w:rsidP="00347C79"/>
    <w:p w14:paraId="7E2FD4FC" w14:textId="77777777" w:rsidR="00347C79" w:rsidRDefault="00347C79" w:rsidP="00347C79">
      <w:r>
        <w:t>Signed ………………………………………………</w:t>
      </w:r>
      <w:r>
        <w:tab/>
      </w:r>
      <w:r>
        <w:tab/>
        <w:t>Signed ……………………………………….</w:t>
      </w:r>
    </w:p>
    <w:p w14:paraId="0C0AC3A2" w14:textId="77777777" w:rsidR="00347C79" w:rsidRDefault="00347C79" w:rsidP="00347C79">
      <w:r>
        <w:t>Chairman</w:t>
      </w:r>
      <w:r>
        <w:tab/>
      </w:r>
      <w:r>
        <w:tab/>
      </w:r>
      <w:r>
        <w:tab/>
      </w:r>
      <w:r>
        <w:tab/>
      </w:r>
      <w:r>
        <w:tab/>
      </w:r>
      <w:r>
        <w:tab/>
        <w:t>Clerk/RFO</w:t>
      </w:r>
    </w:p>
    <w:p w14:paraId="13FFC98A" w14:textId="77777777" w:rsidR="00347C79" w:rsidRDefault="00347C79" w:rsidP="00347C79">
      <w:r>
        <w:t xml:space="preserve">Date …………………………………………………. </w:t>
      </w:r>
      <w:r>
        <w:tab/>
        <w:t>Date …………………………………………..</w:t>
      </w:r>
    </w:p>
    <w:sectPr w:rsidR="00347C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1225A"/>
    <w:multiLevelType w:val="multilevel"/>
    <w:tmpl w:val="CCCE7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27698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F6"/>
    <w:rsid w:val="000B3800"/>
    <w:rsid w:val="00176859"/>
    <w:rsid w:val="002F0175"/>
    <w:rsid w:val="00347C79"/>
    <w:rsid w:val="0036181A"/>
    <w:rsid w:val="00383330"/>
    <w:rsid w:val="00412F92"/>
    <w:rsid w:val="004D5040"/>
    <w:rsid w:val="004F6E41"/>
    <w:rsid w:val="005644F6"/>
    <w:rsid w:val="00595C02"/>
    <w:rsid w:val="00597717"/>
    <w:rsid w:val="007D7077"/>
    <w:rsid w:val="0083119C"/>
    <w:rsid w:val="008C7F47"/>
    <w:rsid w:val="00926AE0"/>
    <w:rsid w:val="00931A5B"/>
    <w:rsid w:val="009774CB"/>
    <w:rsid w:val="00A26709"/>
    <w:rsid w:val="00A47F35"/>
    <w:rsid w:val="00B502EC"/>
    <w:rsid w:val="00C00BD9"/>
    <w:rsid w:val="00C54808"/>
    <w:rsid w:val="00C806A8"/>
    <w:rsid w:val="00C90410"/>
    <w:rsid w:val="00CB473D"/>
    <w:rsid w:val="00DA0EB3"/>
    <w:rsid w:val="00FA551D"/>
    <w:rsid w:val="00FB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BE9E6"/>
  <w15:chartTrackingRefBased/>
  <w15:docId w15:val="{D417F4BD-2477-4C5B-A2D0-F442CBDD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4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4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Runton Parish Council</dc:creator>
  <cp:keywords/>
  <dc:description/>
  <cp:lastModifiedBy>Runton Parish Council</cp:lastModifiedBy>
  <cp:revision>2</cp:revision>
  <cp:lastPrinted>2025-05-20T09:23:00Z</cp:lastPrinted>
  <dcterms:created xsi:type="dcterms:W3CDTF">2025-05-21T10:26:00Z</dcterms:created>
  <dcterms:modified xsi:type="dcterms:W3CDTF">2025-05-21T10:26:00Z</dcterms:modified>
</cp:coreProperties>
</file>