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A3EFC" w14:textId="56AA96CA" w:rsidR="00926AE0" w:rsidRPr="00163411" w:rsidRDefault="0050374B" w:rsidP="0050374B">
      <w:pPr>
        <w:jc w:val="center"/>
        <w:rPr>
          <w:b/>
          <w:bCs/>
          <w:color w:val="4EA72E" w:themeColor="accent6"/>
          <w:sz w:val="28"/>
          <w:szCs w:val="28"/>
        </w:rPr>
      </w:pPr>
      <w:r w:rsidRPr="00163411">
        <w:rPr>
          <w:b/>
          <w:bCs/>
          <w:color w:val="4EA72E" w:themeColor="accent6"/>
          <w:sz w:val="28"/>
          <w:szCs w:val="28"/>
        </w:rPr>
        <w:t>RUNTON PARISH COUNCIL</w:t>
      </w:r>
    </w:p>
    <w:p w14:paraId="495D4A7B" w14:textId="643163C0" w:rsidR="0050374B" w:rsidRPr="00163411" w:rsidRDefault="0050374B" w:rsidP="0050374B">
      <w:pPr>
        <w:jc w:val="center"/>
        <w:rPr>
          <w:b/>
          <w:bCs/>
          <w:color w:val="4EA72E" w:themeColor="accent6"/>
          <w:u w:val="single"/>
        </w:rPr>
      </w:pPr>
      <w:r w:rsidRPr="00163411">
        <w:rPr>
          <w:b/>
          <w:bCs/>
          <w:color w:val="4EA72E" w:themeColor="accent6"/>
          <w:u w:val="single"/>
        </w:rPr>
        <w:t>ALLOTMENT COMMITTEE</w:t>
      </w:r>
    </w:p>
    <w:p w14:paraId="2640DEF1" w14:textId="77777777" w:rsidR="0050374B" w:rsidRDefault="0050374B"/>
    <w:p w14:paraId="4BD1C020" w14:textId="0D50BAE9" w:rsidR="0050374B" w:rsidRDefault="0050374B">
      <w:r>
        <w:t>To all members of the Allotment Committee</w:t>
      </w:r>
    </w:p>
    <w:p w14:paraId="3E9F647B" w14:textId="5F6B0A3E" w:rsidR="0050374B" w:rsidRDefault="0050374B">
      <w:r>
        <w:t xml:space="preserve">You are hereby summoned to attend the Meeting of ALLOTMENT COMMITTEE which will be held on Friday 12 September 2025, </w:t>
      </w:r>
      <w:r w:rsidR="00C731B9">
        <w:t>10.15am</w:t>
      </w:r>
      <w:r>
        <w:t>, The Reading Room, Felbrigg Road, East Runton.</w:t>
      </w:r>
    </w:p>
    <w:p w14:paraId="3EC39BA3" w14:textId="3492ADA1" w:rsidR="00163411" w:rsidRDefault="00163411">
      <w:r>
        <w:t>Mrs L Harper</w:t>
      </w:r>
    </w:p>
    <w:p w14:paraId="15C3EF01" w14:textId="2DD15E05" w:rsidR="00163411" w:rsidRDefault="00163411">
      <w:r>
        <w:t>Clerk to Runton Parish Council</w:t>
      </w:r>
    </w:p>
    <w:p w14:paraId="216D2384" w14:textId="77777777" w:rsidR="00163411" w:rsidRDefault="00163411"/>
    <w:p w14:paraId="3987D70B" w14:textId="7EACEC6D" w:rsidR="00163411" w:rsidRPr="00163411" w:rsidRDefault="00163411" w:rsidP="00163411">
      <w:pPr>
        <w:jc w:val="center"/>
        <w:rPr>
          <w:b/>
          <w:bCs/>
        </w:rPr>
      </w:pPr>
      <w:r w:rsidRPr="00163411">
        <w:rPr>
          <w:b/>
          <w:bCs/>
        </w:rPr>
        <w:t>MEMBERS OF THE PUBLIC AND PRESS ARE WELCOME TO ATTEND</w:t>
      </w:r>
    </w:p>
    <w:p w14:paraId="05A8FDAC" w14:textId="77777777" w:rsidR="00163411" w:rsidRPr="00163411" w:rsidRDefault="00163411" w:rsidP="00163411">
      <w:pPr>
        <w:jc w:val="center"/>
        <w:rPr>
          <w:b/>
          <w:bCs/>
        </w:rPr>
      </w:pPr>
    </w:p>
    <w:p w14:paraId="2499748D" w14:textId="5607176E" w:rsidR="00163411" w:rsidRPr="00163411" w:rsidRDefault="00163411" w:rsidP="00163411">
      <w:pPr>
        <w:jc w:val="center"/>
        <w:rPr>
          <w:b/>
          <w:bCs/>
        </w:rPr>
      </w:pPr>
      <w:r w:rsidRPr="00163411">
        <w:rPr>
          <w:b/>
          <w:bCs/>
        </w:rPr>
        <w:t>AGENDA</w:t>
      </w:r>
    </w:p>
    <w:p w14:paraId="3F70A07B" w14:textId="77777777" w:rsidR="00163411" w:rsidRDefault="00163411"/>
    <w:p w14:paraId="712E7DAA" w14:textId="264D0CA1" w:rsidR="00163411" w:rsidRDefault="00163411" w:rsidP="00163411">
      <w:pPr>
        <w:pStyle w:val="ListParagraph"/>
        <w:numPr>
          <w:ilvl w:val="0"/>
          <w:numId w:val="1"/>
        </w:numPr>
      </w:pPr>
      <w:r>
        <w:t>To consider for approval the minutes of the Allotment Committee Meeting held on 27 May 2025. Also to consider matters arising from the minutes (for information only) not on the agenda.</w:t>
      </w:r>
    </w:p>
    <w:p w14:paraId="59CB6B0B" w14:textId="555381A9" w:rsidR="00163411" w:rsidRDefault="00163411" w:rsidP="00163411">
      <w:pPr>
        <w:pStyle w:val="ListParagraph"/>
        <w:numPr>
          <w:ilvl w:val="0"/>
          <w:numId w:val="1"/>
        </w:numPr>
      </w:pPr>
      <w:r>
        <w:t>To consider apologies for absence</w:t>
      </w:r>
    </w:p>
    <w:p w14:paraId="22570E2A" w14:textId="77777777" w:rsidR="00163411" w:rsidRDefault="00163411" w:rsidP="00163411">
      <w:pPr>
        <w:pStyle w:val="ListParagraph"/>
        <w:numPr>
          <w:ilvl w:val="0"/>
          <w:numId w:val="1"/>
        </w:numPr>
      </w:pPr>
      <w:r>
        <w:t>To record declarations of interest from members in any item to be discussed and to consider requests for dispensation.</w:t>
      </w:r>
    </w:p>
    <w:p w14:paraId="4BAFFEA1" w14:textId="77777777" w:rsidR="00163411" w:rsidRDefault="00163411" w:rsidP="00163411">
      <w:pPr>
        <w:pStyle w:val="ListParagraph"/>
        <w:numPr>
          <w:ilvl w:val="0"/>
          <w:numId w:val="1"/>
        </w:numPr>
      </w:pPr>
      <w:r>
        <w:t>To allow public participation limited to 10 minutes (3 minutes per person)</w:t>
      </w:r>
    </w:p>
    <w:p w14:paraId="068C302E" w14:textId="3DD496BD" w:rsidR="00163411" w:rsidRDefault="00163411" w:rsidP="00163411">
      <w:pPr>
        <w:pStyle w:val="ListParagraph"/>
        <w:numPr>
          <w:ilvl w:val="0"/>
          <w:numId w:val="1"/>
        </w:numPr>
      </w:pPr>
      <w:r>
        <w:t xml:space="preserve">Annual Allotment Rent – to consider and agree proposal for </w:t>
      </w:r>
      <w:r w:rsidR="001306DB">
        <w:t>payment in advance</w:t>
      </w:r>
      <w:r w:rsidR="00D22ADE">
        <w:t xml:space="preserve"> to</w:t>
      </w:r>
      <w:r w:rsidR="001306DB">
        <w:t xml:space="preserve"> </w:t>
      </w:r>
      <w:r>
        <w:t>the annual rent payments</w:t>
      </w:r>
    </w:p>
    <w:p w14:paraId="327DD7C0" w14:textId="51F375CD" w:rsidR="00163411" w:rsidRDefault="00163411" w:rsidP="00163411">
      <w:pPr>
        <w:pStyle w:val="ListParagraph"/>
        <w:numPr>
          <w:ilvl w:val="0"/>
          <w:numId w:val="1"/>
        </w:numPr>
      </w:pPr>
      <w:r>
        <w:t>Agreements – to receive draft amendments to the agreement and to approve these proposed changes</w:t>
      </w:r>
      <w:r w:rsidR="000A461D">
        <w:t>.</w:t>
      </w:r>
    </w:p>
    <w:p w14:paraId="4DD857E3" w14:textId="68ACCC86" w:rsidR="00163411" w:rsidRDefault="00163411" w:rsidP="00163411">
      <w:pPr>
        <w:pStyle w:val="ListParagraph"/>
        <w:numPr>
          <w:ilvl w:val="0"/>
          <w:numId w:val="1"/>
        </w:numPr>
      </w:pPr>
      <w:r>
        <w:t>Newsletter – to consider and agree the newsletter and its distribution</w:t>
      </w:r>
    </w:p>
    <w:p w14:paraId="520D96EE" w14:textId="199B1DDB" w:rsidR="00163411" w:rsidRDefault="00163411" w:rsidP="00163411">
      <w:pPr>
        <w:pStyle w:val="ListParagraph"/>
        <w:numPr>
          <w:ilvl w:val="0"/>
          <w:numId w:val="1"/>
        </w:numPr>
      </w:pPr>
      <w:r>
        <w:t xml:space="preserve">Contact – to ensure all </w:t>
      </w:r>
      <w:r w:rsidR="003C6D13">
        <w:t>tenant data is up to date</w:t>
      </w:r>
    </w:p>
    <w:p w14:paraId="00A4A8A2" w14:textId="6F4991A0" w:rsidR="003C6D13" w:rsidRDefault="003C6D13" w:rsidP="00163411">
      <w:pPr>
        <w:pStyle w:val="ListParagraph"/>
        <w:numPr>
          <w:ilvl w:val="0"/>
          <w:numId w:val="1"/>
        </w:numPr>
      </w:pPr>
      <w:r>
        <w:t>Annual Payment Letter – to consider and approve the invoice letter for distribution to tenants for October 2025</w:t>
      </w:r>
    </w:p>
    <w:p w14:paraId="50638214" w14:textId="1D079672" w:rsidR="003C6D13" w:rsidRDefault="003C6D13" w:rsidP="00163411">
      <w:pPr>
        <w:pStyle w:val="ListParagraph"/>
        <w:numPr>
          <w:ilvl w:val="0"/>
          <w:numId w:val="1"/>
        </w:numPr>
      </w:pPr>
      <w:r>
        <w:t>Permission Form – to consider and approve the form in accordance with GDPR guidelines.</w:t>
      </w:r>
    </w:p>
    <w:p w14:paraId="314654C6" w14:textId="777D76F6" w:rsidR="003C6D13" w:rsidRDefault="003C6D13" w:rsidP="00163411">
      <w:pPr>
        <w:pStyle w:val="ListParagraph"/>
        <w:numPr>
          <w:ilvl w:val="0"/>
          <w:numId w:val="1"/>
        </w:numPr>
      </w:pPr>
      <w:r>
        <w:t>Members Reports – to receive reports for information and consider any further action.</w:t>
      </w:r>
    </w:p>
    <w:p w14:paraId="5C68FBE9" w14:textId="4BABF8C0" w:rsidR="003C6D13" w:rsidRDefault="003C6D13" w:rsidP="00163411">
      <w:pPr>
        <w:pStyle w:val="ListParagraph"/>
        <w:numPr>
          <w:ilvl w:val="0"/>
          <w:numId w:val="1"/>
        </w:numPr>
      </w:pPr>
      <w:r>
        <w:t>Date of next Inspection – to agree next date</w:t>
      </w:r>
    </w:p>
    <w:p w14:paraId="0D75DEFD" w14:textId="4010596D" w:rsidR="003C6D13" w:rsidRDefault="003C6D13" w:rsidP="00163411">
      <w:pPr>
        <w:pStyle w:val="ListParagraph"/>
        <w:numPr>
          <w:ilvl w:val="0"/>
          <w:numId w:val="1"/>
        </w:numPr>
      </w:pPr>
      <w:r>
        <w:t>Date of next meeting – to agree next date for meeting</w:t>
      </w:r>
    </w:p>
    <w:sectPr w:rsidR="003C6D1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69443" w14:textId="77777777" w:rsidR="00620DCD" w:rsidRDefault="00620DCD" w:rsidP="001A046C">
      <w:pPr>
        <w:spacing w:after="0" w:line="240" w:lineRule="auto"/>
      </w:pPr>
      <w:r>
        <w:separator/>
      </w:r>
    </w:p>
  </w:endnote>
  <w:endnote w:type="continuationSeparator" w:id="0">
    <w:p w14:paraId="269C6B55" w14:textId="77777777" w:rsidR="00620DCD" w:rsidRDefault="00620DCD" w:rsidP="001A0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39F58" w14:textId="2C607065" w:rsidR="001A046C" w:rsidRDefault="001A046C">
    <w:pPr>
      <w:pStyle w:val="Footer"/>
    </w:pPr>
    <w:r>
      <w:t>Allotment Cttee Agenda 12.9.25</w:t>
    </w:r>
  </w:p>
  <w:p w14:paraId="03DC3E93" w14:textId="77777777" w:rsidR="001A046C" w:rsidRDefault="001A04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2388C" w14:textId="77777777" w:rsidR="00620DCD" w:rsidRDefault="00620DCD" w:rsidP="001A046C">
      <w:pPr>
        <w:spacing w:after="0" w:line="240" w:lineRule="auto"/>
      </w:pPr>
      <w:r>
        <w:separator/>
      </w:r>
    </w:p>
  </w:footnote>
  <w:footnote w:type="continuationSeparator" w:id="0">
    <w:p w14:paraId="21079E93" w14:textId="77777777" w:rsidR="00620DCD" w:rsidRDefault="00620DCD" w:rsidP="001A0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51C5C"/>
    <w:multiLevelType w:val="hybridMultilevel"/>
    <w:tmpl w:val="A84AB1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99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74B"/>
    <w:rsid w:val="000A461D"/>
    <w:rsid w:val="001306DB"/>
    <w:rsid w:val="00163411"/>
    <w:rsid w:val="001A046C"/>
    <w:rsid w:val="003C6D13"/>
    <w:rsid w:val="0042167E"/>
    <w:rsid w:val="004F6E41"/>
    <w:rsid w:val="0050374B"/>
    <w:rsid w:val="005A36C1"/>
    <w:rsid w:val="00620DCD"/>
    <w:rsid w:val="00926AE0"/>
    <w:rsid w:val="00C731B9"/>
    <w:rsid w:val="00D22ADE"/>
    <w:rsid w:val="00F3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1726E"/>
  <w15:chartTrackingRefBased/>
  <w15:docId w15:val="{67BB07EF-3A15-4040-B151-6201BAE6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3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7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7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7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7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7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7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7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7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7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7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7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7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7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74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46C"/>
  </w:style>
  <w:style w:type="paragraph" w:styleId="Footer">
    <w:name w:val="footer"/>
    <w:basedOn w:val="Normal"/>
    <w:link w:val="FooterChar"/>
    <w:uiPriority w:val="99"/>
    <w:unhideWhenUsed/>
    <w:rsid w:val="001A0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Runton Parish Council</dc:creator>
  <cp:keywords/>
  <dc:description/>
  <cp:lastModifiedBy>Runton Parish Council</cp:lastModifiedBy>
  <cp:revision>6</cp:revision>
  <dcterms:created xsi:type="dcterms:W3CDTF">2025-09-03T10:12:00Z</dcterms:created>
  <dcterms:modified xsi:type="dcterms:W3CDTF">2025-09-04T12:32:00Z</dcterms:modified>
</cp:coreProperties>
</file>