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2100" w14:textId="17DBEFD1" w:rsidR="00926AE0" w:rsidRPr="006E6105" w:rsidRDefault="004875D9" w:rsidP="006E6105">
      <w:pPr>
        <w:jc w:val="center"/>
        <w:rPr>
          <w:b/>
          <w:bCs/>
          <w:color w:val="4EA72E" w:themeColor="accent6"/>
          <w:sz w:val="32"/>
          <w:szCs w:val="32"/>
        </w:rPr>
      </w:pPr>
      <w:r w:rsidRPr="006E6105">
        <w:rPr>
          <w:b/>
          <w:bCs/>
          <w:color w:val="4EA72E" w:themeColor="accent6"/>
          <w:sz w:val="32"/>
          <w:szCs w:val="32"/>
        </w:rPr>
        <w:t>RUNTON PARISH COUNCIL</w:t>
      </w:r>
    </w:p>
    <w:p w14:paraId="342969F7" w14:textId="3452A1E9" w:rsidR="004875D9" w:rsidRPr="006E6105" w:rsidRDefault="004875D9" w:rsidP="006E6105">
      <w:pPr>
        <w:jc w:val="center"/>
        <w:rPr>
          <w:b/>
          <w:bCs/>
          <w:color w:val="4EA72E" w:themeColor="accent6"/>
          <w:sz w:val="32"/>
          <w:szCs w:val="32"/>
        </w:rPr>
      </w:pPr>
      <w:r w:rsidRPr="006E6105">
        <w:rPr>
          <w:b/>
          <w:bCs/>
          <w:color w:val="4EA72E" w:themeColor="accent6"/>
          <w:sz w:val="32"/>
          <w:szCs w:val="32"/>
        </w:rPr>
        <w:t>ALLOTMENT COMMITTEE</w:t>
      </w:r>
    </w:p>
    <w:p w14:paraId="45D95488" w14:textId="77777777" w:rsidR="004875D9" w:rsidRDefault="004875D9"/>
    <w:p w14:paraId="5B4CA8A9" w14:textId="1CF25849" w:rsidR="004875D9" w:rsidRDefault="004875D9">
      <w:r>
        <w:t>To all members of the Allotment Committee</w:t>
      </w:r>
    </w:p>
    <w:p w14:paraId="42B8D19E" w14:textId="6982FA6B" w:rsidR="004875D9" w:rsidRDefault="004875D9">
      <w:r>
        <w:t>You are hereby summoned to attend the Meeting of the ALLOTMENT COMMITTEE which will be held on Thursday 13 November 2025, 10am</w:t>
      </w:r>
      <w:r w:rsidR="006E6105">
        <w:t>, Reading Room, Felbrigg Road, East Runton.</w:t>
      </w:r>
    </w:p>
    <w:p w14:paraId="52BC4C32" w14:textId="6947B278" w:rsidR="006E6105" w:rsidRDefault="006E6105">
      <w:r>
        <w:t>Mrs L Harper</w:t>
      </w:r>
    </w:p>
    <w:p w14:paraId="74B6B107" w14:textId="79E21CBA" w:rsidR="006E6105" w:rsidRDefault="006E6105">
      <w:r>
        <w:t>Clerk to Runton Parish Council</w:t>
      </w:r>
    </w:p>
    <w:p w14:paraId="0F65B2C7" w14:textId="77777777" w:rsidR="006E6105" w:rsidRPr="006E6105" w:rsidRDefault="006E6105" w:rsidP="006E6105">
      <w:pPr>
        <w:jc w:val="center"/>
        <w:rPr>
          <w:b/>
          <w:bCs/>
        </w:rPr>
      </w:pPr>
    </w:p>
    <w:p w14:paraId="43AB9E15" w14:textId="4E5CDC21" w:rsidR="006E6105" w:rsidRPr="006E6105" w:rsidRDefault="006E6105" w:rsidP="006E6105">
      <w:pPr>
        <w:jc w:val="center"/>
        <w:rPr>
          <w:b/>
          <w:bCs/>
        </w:rPr>
      </w:pPr>
      <w:r w:rsidRPr="006E6105">
        <w:rPr>
          <w:b/>
          <w:bCs/>
        </w:rPr>
        <w:t>MEMBERS OF THE PUBLIC AND PRESS ARE WELCOME TO ATTEND</w:t>
      </w:r>
    </w:p>
    <w:p w14:paraId="4D147D75" w14:textId="77777777" w:rsidR="006E6105" w:rsidRDefault="006E6105"/>
    <w:p w14:paraId="5EB2F04A" w14:textId="75BC27CC" w:rsidR="006E6105" w:rsidRPr="006E6105" w:rsidRDefault="006E6105" w:rsidP="00530423">
      <w:pPr>
        <w:jc w:val="center"/>
        <w:rPr>
          <w:b/>
          <w:bCs/>
        </w:rPr>
      </w:pPr>
      <w:r w:rsidRPr="006E6105">
        <w:rPr>
          <w:b/>
          <w:bCs/>
        </w:rPr>
        <w:t>AGENDA</w:t>
      </w:r>
    </w:p>
    <w:p w14:paraId="62978965" w14:textId="360A51C0" w:rsidR="006E6105" w:rsidRDefault="006E6105" w:rsidP="006E6105">
      <w:pPr>
        <w:pStyle w:val="ListParagraph"/>
        <w:numPr>
          <w:ilvl w:val="0"/>
          <w:numId w:val="1"/>
        </w:numPr>
      </w:pPr>
      <w:r>
        <w:t>To consider for approval the minutes of the Allotment Committee Meeting held on 12 September 2025.  Also to consider matters arising from the minutes (for information only) not on the agenda.</w:t>
      </w:r>
    </w:p>
    <w:p w14:paraId="1F530A98" w14:textId="5D1636D9" w:rsidR="006E6105" w:rsidRDefault="006E6105" w:rsidP="006E6105">
      <w:pPr>
        <w:pStyle w:val="ListParagraph"/>
        <w:numPr>
          <w:ilvl w:val="0"/>
          <w:numId w:val="1"/>
        </w:numPr>
      </w:pPr>
      <w:r>
        <w:t>To consider apologies for absence.</w:t>
      </w:r>
    </w:p>
    <w:p w14:paraId="0161F06E" w14:textId="02739D79" w:rsidR="006E6105" w:rsidRDefault="006E6105" w:rsidP="006E6105">
      <w:pPr>
        <w:pStyle w:val="ListParagraph"/>
        <w:numPr>
          <w:ilvl w:val="0"/>
          <w:numId w:val="1"/>
        </w:numPr>
      </w:pPr>
      <w:r>
        <w:t>To record declarations of interest from members in any item to be discussed and to consider requests for dispensation.</w:t>
      </w:r>
    </w:p>
    <w:p w14:paraId="728A2669" w14:textId="36F809B7" w:rsidR="006E6105" w:rsidRDefault="006E6105" w:rsidP="006E6105">
      <w:pPr>
        <w:pStyle w:val="ListParagraph"/>
        <w:numPr>
          <w:ilvl w:val="0"/>
          <w:numId w:val="1"/>
        </w:numPr>
      </w:pPr>
      <w:r>
        <w:t>To allow public participation limited to 10 minutes (3 minutes per person).</w:t>
      </w:r>
    </w:p>
    <w:p w14:paraId="6F26F59E" w14:textId="64B1935B" w:rsidR="006E6105" w:rsidRDefault="00365FCC" w:rsidP="006E6105">
      <w:pPr>
        <w:pStyle w:val="ListParagraph"/>
        <w:numPr>
          <w:ilvl w:val="0"/>
          <w:numId w:val="1"/>
        </w:numPr>
      </w:pPr>
      <w:r>
        <w:t xml:space="preserve">Skip Hire – to discuss and approve </w:t>
      </w:r>
      <w:r w:rsidR="00947B1C">
        <w:t>future skip hire for 2025</w:t>
      </w:r>
      <w:r w:rsidR="00F17F16">
        <w:t>/2026</w:t>
      </w:r>
    </w:p>
    <w:p w14:paraId="5C0B2028" w14:textId="21368652" w:rsidR="00530423" w:rsidRDefault="00530423" w:rsidP="006E6105">
      <w:pPr>
        <w:pStyle w:val="ListParagraph"/>
        <w:numPr>
          <w:ilvl w:val="0"/>
          <w:numId w:val="1"/>
        </w:numPr>
      </w:pPr>
      <w:r>
        <w:t xml:space="preserve">Bonfires </w:t>
      </w:r>
      <w:r w:rsidR="00B8473F">
        <w:t>–</w:t>
      </w:r>
      <w:r>
        <w:t xml:space="preserve"> </w:t>
      </w:r>
      <w:r w:rsidR="00B8473F">
        <w:t xml:space="preserve">to review the current </w:t>
      </w:r>
      <w:r w:rsidR="00195F9E">
        <w:t>guidance</w:t>
      </w:r>
    </w:p>
    <w:p w14:paraId="32B302E2" w14:textId="77F31C69" w:rsidR="00B8473F" w:rsidRDefault="00B8473F" w:rsidP="006E6105">
      <w:pPr>
        <w:pStyle w:val="ListParagraph"/>
        <w:numPr>
          <w:ilvl w:val="0"/>
          <w:numId w:val="1"/>
        </w:numPr>
      </w:pPr>
      <w:r>
        <w:t>Allotment Plots</w:t>
      </w:r>
      <w:r w:rsidR="00061313">
        <w:t xml:space="preserve"> requiring new tenants – to receive update on empty plots and allocations</w:t>
      </w:r>
    </w:p>
    <w:p w14:paraId="42817839" w14:textId="3F00DC09" w:rsidR="00061313" w:rsidRDefault="00415A68" w:rsidP="006E6105">
      <w:pPr>
        <w:pStyle w:val="ListParagraph"/>
        <w:numPr>
          <w:ilvl w:val="0"/>
          <w:numId w:val="1"/>
        </w:numPr>
      </w:pPr>
      <w:r>
        <w:t xml:space="preserve">Asbestos – to receive update on current situation at Moyes Close and consider future </w:t>
      </w:r>
      <w:r w:rsidR="00680040">
        <w:t>action</w:t>
      </w:r>
    </w:p>
    <w:p w14:paraId="3AFFEFB5" w14:textId="22968CC4" w:rsidR="00BF184D" w:rsidRDefault="00BF184D" w:rsidP="006E6105">
      <w:pPr>
        <w:pStyle w:val="ListParagraph"/>
        <w:numPr>
          <w:ilvl w:val="0"/>
          <w:numId w:val="1"/>
        </w:numPr>
      </w:pPr>
      <w:r>
        <w:t>Database – to receive update on database information and invoice letters</w:t>
      </w:r>
    </w:p>
    <w:p w14:paraId="38CBB9A6" w14:textId="267CAE93" w:rsidR="00681043" w:rsidRDefault="00681043" w:rsidP="006E6105">
      <w:pPr>
        <w:pStyle w:val="ListParagraph"/>
        <w:numPr>
          <w:ilvl w:val="0"/>
          <w:numId w:val="1"/>
        </w:numPr>
      </w:pPr>
      <w:r>
        <w:t xml:space="preserve">Wyndham Park – to receive and consider next phase of the </w:t>
      </w:r>
      <w:r w:rsidR="00E436BC">
        <w:t>three year plan</w:t>
      </w:r>
    </w:p>
    <w:p w14:paraId="5A711810" w14:textId="58577372" w:rsidR="003D7928" w:rsidRDefault="003D7928" w:rsidP="006E6105">
      <w:pPr>
        <w:pStyle w:val="ListParagraph"/>
        <w:numPr>
          <w:ilvl w:val="0"/>
          <w:numId w:val="1"/>
        </w:numPr>
      </w:pPr>
      <w:r>
        <w:t>Inspection Reports – to receive update on the plots inspected and any action necessary</w:t>
      </w:r>
    </w:p>
    <w:p w14:paraId="305C1CFC" w14:textId="4EC895FF" w:rsidR="00607444" w:rsidRDefault="00607444" w:rsidP="006E6105">
      <w:pPr>
        <w:pStyle w:val="ListParagraph"/>
        <w:numPr>
          <w:ilvl w:val="0"/>
          <w:numId w:val="1"/>
        </w:numPr>
      </w:pPr>
      <w:r>
        <w:t xml:space="preserve">Biodiversity Policy – to consider the policy and </w:t>
      </w:r>
      <w:r w:rsidR="008E3CE8">
        <w:t>discuss any recommendations to be presented to full parish council</w:t>
      </w:r>
    </w:p>
    <w:p w14:paraId="4CC44885" w14:textId="671C32F8" w:rsidR="00060FF1" w:rsidRDefault="00060FF1" w:rsidP="006E6105">
      <w:pPr>
        <w:pStyle w:val="ListParagraph"/>
        <w:numPr>
          <w:ilvl w:val="0"/>
          <w:numId w:val="1"/>
        </w:numPr>
      </w:pPr>
      <w:r>
        <w:t>Any Other Business (for information only)</w:t>
      </w:r>
    </w:p>
    <w:p w14:paraId="7B729376" w14:textId="22AAC825" w:rsidR="00195F9E" w:rsidRDefault="00195F9E" w:rsidP="006E6105">
      <w:pPr>
        <w:pStyle w:val="ListParagraph"/>
        <w:numPr>
          <w:ilvl w:val="0"/>
          <w:numId w:val="1"/>
        </w:numPr>
      </w:pPr>
      <w:r>
        <w:t xml:space="preserve">Date of </w:t>
      </w:r>
      <w:r w:rsidR="00930177">
        <w:t>n</w:t>
      </w:r>
      <w:r>
        <w:t>ext Inspection – to agree next date</w:t>
      </w:r>
    </w:p>
    <w:p w14:paraId="11176DEF" w14:textId="58CF2552" w:rsidR="00195F9E" w:rsidRDefault="00195F9E" w:rsidP="006E6105">
      <w:pPr>
        <w:pStyle w:val="ListParagraph"/>
        <w:numPr>
          <w:ilvl w:val="0"/>
          <w:numId w:val="1"/>
        </w:numPr>
      </w:pPr>
      <w:r>
        <w:t>Date of ne</w:t>
      </w:r>
      <w:r w:rsidR="00930177">
        <w:t>xt meeting – to agree date for next meeting.</w:t>
      </w:r>
    </w:p>
    <w:sectPr w:rsidR="00195F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F7373" w14:textId="77777777" w:rsidR="00392C06" w:rsidRDefault="00392C06" w:rsidP="00930177">
      <w:pPr>
        <w:spacing w:after="0" w:line="240" w:lineRule="auto"/>
      </w:pPr>
      <w:r>
        <w:separator/>
      </w:r>
    </w:p>
  </w:endnote>
  <w:endnote w:type="continuationSeparator" w:id="0">
    <w:p w14:paraId="64F27BDD" w14:textId="77777777" w:rsidR="00392C06" w:rsidRDefault="00392C06" w:rsidP="0093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2B14" w14:textId="748EF2C7" w:rsidR="00930177" w:rsidRDefault="00930177">
    <w:pPr>
      <w:pStyle w:val="Footer"/>
    </w:pPr>
    <w:r>
      <w:t xml:space="preserve">Allotment Cttee Agenda </w:t>
    </w:r>
    <w:r w:rsidR="00C21821">
      <w:t>13.11.25</w:t>
    </w:r>
  </w:p>
  <w:p w14:paraId="671DD21D" w14:textId="77777777" w:rsidR="00930177" w:rsidRDefault="00930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CB33" w14:textId="77777777" w:rsidR="00392C06" w:rsidRDefault="00392C06" w:rsidP="00930177">
      <w:pPr>
        <w:spacing w:after="0" w:line="240" w:lineRule="auto"/>
      </w:pPr>
      <w:r>
        <w:separator/>
      </w:r>
    </w:p>
  </w:footnote>
  <w:footnote w:type="continuationSeparator" w:id="0">
    <w:p w14:paraId="0975AC3E" w14:textId="77777777" w:rsidR="00392C06" w:rsidRDefault="00392C06" w:rsidP="0093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23EEA"/>
    <w:multiLevelType w:val="hybridMultilevel"/>
    <w:tmpl w:val="C2420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04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D9"/>
    <w:rsid w:val="00020323"/>
    <w:rsid w:val="00060FF1"/>
    <w:rsid w:val="00061313"/>
    <w:rsid w:val="00195F9E"/>
    <w:rsid w:val="00365FCC"/>
    <w:rsid w:val="00392C06"/>
    <w:rsid w:val="003D7928"/>
    <w:rsid w:val="00415A68"/>
    <w:rsid w:val="004875D9"/>
    <w:rsid w:val="004F6E41"/>
    <w:rsid w:val="00530423"/>
    <w:rsid w:val="00607444"/>
    <w:rsid w:val="00680040"/>
    <w:rsid w:val="00681043"/>
    <w:rsid w:val="006E6105"/>
    <w:rsid w:val="008A123F"/>
    <w:rsid w:val="008E3CE8"/>
    <w:rsid w:val="00926AE0"/>
    <w:rsid w:val="00930177"/>
    <w:rsid w:val="00947B1C"/>
    <w:rsid w:val="00A4174D"/>
    <w:rsid w:val="00B8473F"/>
    <w:rsid w:val="00BF184D"/>
    <w:rsid w:val="00C21821"/>
    <w:rsid w:val="00E436BC"/>
    <w:rsid w:val="00ED75A0"/>
    <w:rsid w:val="00F1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0D408"/>
  <w15:chartTrackingRefBased/>
  <w15:docId w15:val="{D34A95C2-4D7D-43C9-B6DF-D21BECC8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5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0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177"/>
  </w:style>
  <w:style w:type="paragraph" w:styleId="Footer">
    <w:name w:val="footer"/>
    <w:basedOn w:val="Normal"/>
    <w:link w:val="FooterChar"/>
    <w:uiPriority w:val="99"/>
    <w:unhideWhenUsed/>
    <w:rsid w:val="00930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21</cp:revision>
  <dcterms:created xsi:type="dcterms:W3CDTF">2025-11-04T12:44:00Z</dcterms:created>
  <dcterms:modified xsi:type="dcterms:W3CDTF">2025-11-06T12:40:00Z</dcterms:modified>
</cp:coreProperties>
</file>