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9C8EA" w14:textId="77777777" w:rsidR="00926AE0" w:rsidRDefault="00926AE0"/>
    <w:p w14:paraId="02514113" w14:textId="0BAEF8B2" w:rsidR="005644F6" w:rsidRPr="008956A5" w:rsidRDefault="005644F6" w:rsidP="005644F6">
      <w:pPr>
        <w:jc w:val="center"/>
        <w:rPr>
          <w:rFonts w:ascii="Calibri" w:hAnsi="Calibri" w:cs="Calibri"/>
          <w:b/>
          <w:bCs/>
          <w:color w:val="4EA72E" w:themeColor="accent6"/>
          <w:sz w:val="28"/>
          <w:szCs w:val="28"/>
        </w:rPr>
      </w:pPr>
      <w:r w:rsidRPr="008956A5">
        <w:rPr>
          <w:rFonts w:ascii="Calibri" w:hAnsi="Calibri" w:cs="Calibri"/>
          <w:b/>
          <w:bCs/>
          <w:color w:val="4EA72E" w:themeColor="accent6"/>
          <w:sz w:val="28"/>
          <w:szCs w:val="28"/>
        </w:rPr>
        <w:t>RUNTON PARISH COUNCIL</w:t>
      </w:r>
    </w:p>
    <w:p w14:paraId="30D6DD3C" w14:textId="43058865" w:rsidR="005644F6" w:rsidRDefault="005644F6" w:rsidP="005644F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Reading Room, Felbrigg Road, East Runton, NR27 9PE</w:t>
      </w:r>
    </w:p>
    <w:p w14:paraId="0FA91CFE" w14:textId="77777777" w:rsidR="005644F6" w:rsidRDefault="005644F6" w:rsidP="005644F6">
      <w:pPr>
        <w:jc w:val="center"/>
        <w:rPr>
          <w:rFonts w:ascii="Calibri" w:hAnsi="Calibri" w:cs="Calibri"/>
        </w:rPr>
      </w:pPr>
    </w:p>
    <w:p w14:paraId="1021BD5D" w14:textId="5D277108" w:rsidR="005644F6" w:rsidRDefault="005644F6" w:rsidP="005644F6">
      <w:pPr>
        <w:rPr>
          <w:rFonts w:ascii="Calibri" w:hAnsi="Calibri" w:cs="Calibri"/>
        </w:rPr>
      </w:pPr>
      <w:r>
        <w:rPr>
          <w:rFonts w:ascii="Calibri" w:hAnsi="Calibri" w:cs="Calibri"/>
        </w:rPr>
        <w:t>To all members of Runton Parish Council</w:t>
      </w:r>
    </w:p>
    <w:p w14:paraId="1B334F3A" w14:textId="4602A6B7" w:rsidR="005644F6" w:rsidRDefault="005644F6" w:rsidP="005644F6">
      <w:pPr>
        <w:rPr>
          <w:rFonts w:ascii="Calibri" w:hAnsi="Calibri" w:cs="Calibri"/>
        </w:rPr>
      </w:pPr>
      <w:r>
        <w:rPr>
          <w:rFonts w:ascii="Calibri" w:hAnsi="Calibri" w:cs="Calibri"/>
        </w:rPr>
        <w:t>You are hereby summoned to attend the Annual Parish Council Meeting, which will take place on Tuesday 2</w:t>
      </w:r>
      <w:r w:rsidR="00C01140">
        <w:rPr>
          <w:rFonts w:ascii="Calibri" w:hAnsi="Calibri" w:cs="Calibri"/>
        </w:rPr>
        <w:t>3 June 2026</w:t>
      </w:r>
      <w:r>
        <w:rPr>
          <w:rFonts w:ascii="Calibri" w:hAnsi="Calibri" w:cs="Calibri"/>
        </w:rPr>
        <w:t xml:space="preserve">, 7pm at </w:t>
      </w:r>
      <w:r w:rsidR="008956A5">
        <w:rPr>
          <w:rFonts w:ascii="Calibri" w:hAnsi="Calibri" w:cs="Calibri"/>
        </w:rPr>
        <w:t>T</w:t>
      </w:r>
      <w:r w:rsidR="00156893">
        <w:rPr>
          <w:rFonts w:ascii="Calibri" w:hAnsi="Calibri" w:cs="Calibri"/>
        </w:rPr>
        <w:t>he</w:t>
      </w:r>
      <w:r w:rsidR="00C01140">
        <w:rPr>
          <w:rFonts w:ascii="Calibri" w:hAnsi="Calibri" w:cs="Calibri"/>
        </w:rPr>
        <w:t xml:space="preserve"> Reading Room,  East</w:t>
      </w:r>
      <w:r>
        <w:rPr>
          <w:rFonts w:ascii="Calibri" w:hAnsi="Calibri" w:cs="Calibri"/>
        </w:rPr>
        <w:t xml:space="preserve"> Runton.</w:t>
      </w:r>
    </w:p>
    <w:p w14:paraId="58805050" w14:textId="6AD2347F" w:rsidR="005644F6" w:rsidRDefault="005644F6" w:rsidP="00A07BDF">
      <w:pPr>
        <w:pStyle w:val="NoSpacing"/>
      </w:pPr>
      <w:r>
        <w:t>Mrs L Harper</w:t>
      </w:r>
    </w:p>
    <w:p w14:paraId="5EAC0CBE" w14:textId="479CE0BA" w:rsidR="005644F6" w:rsidRDefault="005644F6" w:rsidP="005644F6">
      <w:pPr>
        <w:rPr>
          <w:rFonts w:ascii="Calibri" w:hAnsi="Calibri" w:cs="Calibri"/>
        </w:rPr>
      </w:pPr>
      <w:r>
        <w:rPr>
          <w:rFonts w:ascii="Calibri" w:hAnsi="Calibri" w:cs="Calibri"/>
        </w:rPr>
        <w:t>Clerk to Runton Parish Council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6181A">
        <w:rPr>
          <w:rFonts w:ascii="Calibri" w:hAnsi="Calibri" w:cs="Calibri"/>
        </w:rPr>
        <w:t>1</w:t>
      </w:r>
      <w:r w:rsidR="00C01140">
        <w:rPr>
          <w:rFonts w:ascii="Calibri" w:hAnsi="Calibri" w:cs="Calibri"/>
        </w:rPr>
        <w:t>1 June 2026</w:t>
      </w:r>
    </w:p>
    <w:p w14:paraId="72316B1E" w14:textId="7A59C10A" w:rsidR="005644F6" w:rsidRDefault="005644F6" w:rsidP="005644F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MEMBERS OF THE PUBLIC AND PRESS ARE WELCOME TO ATTEND</w:t>
      </w:r>
    </w:p>
    <w:p w14:paraId="17B53A24" w14:textId="53BCB552" w:rsidR="005644F6" w:rsidRPr="00A47F35" w:rsidRDefault="005644F6" w:rsidP="00A47F35">
      <w:pPr>
        <w:jc w:val="center"/>
        <w:rPr>
          <w:rFonts w:ascii="Calibri" w:hAnsi="Calibri" w:cs="Calibri"/>
          <w:b/>
          <w:bCs/>
        </w:rPr>
      </w:pPr>
      <w:r w:rsidRPr="00A47F35">
        <w:rPr>
          <w:rFonts w:ascii="Calibri" w:hAnsi="Calibri" w:cs="Calibri"/>
          <w:b/>
          <w:bCs/>
        </w:rPr>
        <w:t>ANNUAL PARISH COUNCIL MEETING</w:t>
      </w:r>
    </w:p>
    <w:p w14:paraId="4A2CC732" w14:textId="6567363A" w:rsidR="005644F6" w:rsidRPr="00A47F35" w:rsidRDefault="005644F6" w:rsidP="00A47F35">
      <w:pPr>
        <w:jc w:val="center"/>
        <w:rPr>
          <w:rFonts w:ascii="Calibri" w:hAnsi="Calibri" w:cs="Calibri"/>
          <w:b/>
          <w:bCs/>
        </w:rPr>
      </w:pPr>
      <w:r w:rsidRPr="00A47F35">
        <w:rPr>
          <w:rFonts w:ascii="Calibri" w:hAnsi="Calibri" w:cs="Calibri"/>
          <w:b/>
          <w:bCs/>
        </w:rPr>
        <w:t>AGENDA</w:t>
      </w:r>
    </w:p>
    <w:p w14:paraId="33DEFC78" w14:textId="0E8B4E5B" w:rsidR="005644F6" w:rsidRPr="00343326" w:rsidRDefault="005644F6" w:rsidP="005644F6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343326">
        <w:rPr>
          <w:rFonts w:ascii="Calibri" w:hAnsi="Calibri" w:cs="Calibri"/>
          <w:b/>
          <w:bCs/>
        </w:rPr>
        <w:t xml:space="preserve">Minutes of the Parish Council meeting held on </w:t>
      </w:r>
      <w:r w:rsidR="0054751F" w:rsidRPr="00343326">
        <w:rPr>
          <w:rFonts w:ascii="Calibri" w:hAnsi="Calibri" w:cs="Calibri"/>
          <w:b/>
          <w:bCs/>
        </w:rPr>
        <w:t>2</w:t>
      </w:r>
      <w:r w:rsidR="00CC6D99">
        <w:rPr>
          <w:rFonts w:ascii="Calibri" w:hAnsi="Calibri" w:cs="Calibri"/>
          <w:b/>
          <w:bCs/>
        </w:rPr>
        <w:t>6</w:t>
      </w:r>
      <w:r w:rsidR="0054751F" w:rsidRPr="00343326">
        <w:rPr>
          <w:rFonts w:ascii="Calibri" w:hAnsi="Calibri" w:cs="Calibri"/>
          <w:b/>
          <w:bCs/>
        </w:rPr>
        <w:t xml:space="preserve"> May</w:t>
      </w:r>
      <w:r w:rsidRPr="00343326">
        <w:rPr>
          <w:rFonts w:ascii="Calibri" w:hAnsi="Calibri" w:cs="Calibri"/>
          <w:b/>
          <w:bCs/>
        </w:rPr>
        <w:t xml:space="preserve"> </w:t>
      </w:r>
      <w:r w:rsidR="00FA551D" w:rsidRPr="00343326">
        <w:rPr>
          <w:rFonts w:ascii="Calibri" w:hAnsi="Calibri" w:cs="Calibri"/>
          <w:b/>
          <w:bCs/>
        </w:rPr>
        <w:t>202</w:t>
      </w:r>
      <w:r w:rsidR="00CC6D99">
        <w:rPr>
          <w:rFonts w:ascii="Calibri" w:hAnsi="Calibri" w:cs="Calibri"/>
          <w:b/>
          <w:bCs/>
        </w:rPr>
        <w:t>6</w:t>
      </w:r>
      <w:r w:rsidR="00FA551D" w:rsidRPr="00343326">
        <w:rPr>
          <w:rFonts w:ascii="Calibri" w:hAnsi="Calibri" w:cs="Calibri"/>
          <w:b/>
          <w:bCs/>
        </w:rPr>
        <w:t xml:space="preserve"> </w:t>
      </w:r>
      <w:r w:rsidRPr="00343326">
        <w:rPr>
          <w:rFonts w:ascii="Calibri" w:hAnsi="Calibri" w:cs="Calibri"/>
          <w:b/>
          <w:bCs/>
        </w:rPr>
        <w:t>to be approved.</w:t>
      </w:r>
    </w:p>
    <w:p w14:paraId="2D39CBA6" w14:textId="549B9821" w:rsidR="005644F6" w:rsidRDefault="005644F6" w:rsidP="005644F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343326">
        <w:rPr>
          <w:rFonts w:ascii="Calibri" w:hAnsi="Calibri" w:cs="Calibri"/>
          <w:b/>
          <w:bCs/>
        </w:rPr>
        <w:t>Matters ar</w:t>
      </w:r>
      <w:r w:rsidR="00E37C32" w:rsidRPr="00343326">
        <w:rPr>
          <w:rFonts w:ascii="Calibri" w:hAnsi="Calibri" w:cs="Calibri"/>
          <w:b/>
          <w:bCs/>
        </w:rPr>
        <w:t>i</w:t>
      </w:r>
      <w:r w:rsidRPr="00343326">
        <w:rPr>
          <w:rFonts w:ascii="Calibri" w:hAnsi="Calibri" w:cs="Calibri"/>
          <w:b/>
          <w:bCs/>
        </w:rPr>
        <w:t>sing from the agenda</w:t>
      </w:r>
      <w:r>
        <w:rPr>
          <w:rFonts w:ascii="Calibri" w:hAnsi="Calibri" w:cs="Calibri"/>
        </w:rPr>
        <w:t xml:space="preserve"> (for information only and not included on the Agenda).</w:t>
      </w:r>
    </w:p>
    <w:p w14:paraId="375CBFB5" w14:textId="2724AAD3" w:rsidR="0018397A" w:rsidRPr="0018397A" w:rsidRDefault="003248B8" w:rsidP="005644F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Consider apologies for</w:t>
      </w:r>
      <w:r w:rsidR="00070760">
        <w:rPr>
          <w:rFonts w:ascii="Calibri" w:hAnsi="Calibri" w:cs="Calibri"/>
          <w:b/>
          <w:bCs/>
        </w:rPr>
        <w:t xml:space="preserve"> absence</w:t>
      </w:r>
    </w:p>
    <w:p w14:paraId="00888BC2" w14:textId="7D1C61E3" w:rsidR="0018397A" w:rsidRDefault="0018397A" w:rsidP="005644F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To</w:t>
      </w:r>
      <w:r w:rsidR="00070760">
        <w:rPr>
          <w:rFonts w:ascii="Calibri" w:hAnsi="Calibri" w:cs="Calibri"/>
          <w:b/>
          <w:bCs/>
        </w:rPr>
        <w:t xml:space="preserve"> receive declarations of interest and requests for dispensations by councillors in any of the agenda items listed.</w:t>
      </w:r>
    </w:p>
    <w:p w14:paraId="7E5F7E94" w14:textId="17BCE8E7" w:rsidR="00A47F35" w:rsidRDefault="00A47F35" w:rsidP="005644F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343326">
        <w:rPr>
          <w:rFonts w:ascii="Calibri" w:hAnsi="Calibri" w:cs="Calibri"/>
          <w:b/>
          <w:bCs/>
        </w:rPr>
        <w:t>To allow public participation limited to 15 minutes</w:t>
      </w:r>
      <w:r>
        <w:rPr>
          <w:rFonts w:ascii="Calibri" w:hAnsi="Calibri" w:cs="Calibri"/>
        </w:rPr>
        <w:t xml:space="preserve"> (3 minutes per person)</w:t>
      </w:r>
    </w:p>
    <w:p w14:paraId="418E2B7C" w14:textId="4B8E3B3A" w:rsidR="005644F6" w:rsidRPr="009A7CB9" w:rsidRDefault="00A47F35" w:rsidP="00A47F3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9A7CB9">
        <w:rPr>
          <w:rFonts w:ascii="Calibri" w:hAnsi="Calibri" w:cs="Calibri"/>
          <w:b/>
          <w:bCs/>
        </w:rPr>
        <w:t>County Council and District Council</w:t>
      </w:r>
    </w:p>
    <w:p w14:paraId="2D3EE0C4" w14:textId="1C378D45" w:rsidR="00A47F35" w:rsidRDefault="00A47F35" w:rsidP="00A47F35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receive any reports/updates from County Councillor and District Councillor</w:t>
      </w:r>
    </w:p>
    <w:p w14:paraId="5B9C74BE" w14:textId="66558759" w:rsidR="00A47F35" w:rsidRPr="009A7CB9" w:rsidRDefault="0083119C" w:rsidP="00A47F3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9A7CB9">
        <w:rPr>
          <w:rFonts w:ascii="Calibri" w:hAnsi="Calibri" w:cs="Calibri"/>
          <w:b/>
          <w:bCs/>
        </w:rPr>
        <w:t>Planning</w:t>
      </w:r>
    </w:p>
    <w:p w14:paraId="11E1469C" w14:textId="663D8443" w:rsidR="0083119C" w:rsidRDefault="0083119C" w:rsidP="0083119C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receive any planning applications and decisions</w:t>
      </w:r>
    </w:p>
    <w:p w14:paraId="7D45FC94" w14:textId="75F003F6" w:rsidR="00C00BD9" w:rsidRDefault="00FB0C18" w:rsidP="00FB0C18">
      <w:pPr>
        <w:pStyle w:val="ListParagraph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All planning applications, previously circulated for comment.</w:t>
      </w:r>
    </w:p>
    <w:p w14:paraId="3F4ADC50" w14:textId="699CFF87" w:rsidR="00412F92" w:rsidRPr="00412F92" w:rsidRDefault="00412F92" w:rsidP="00412F92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412F92">
        <w:rPr>
          <w:rFonts w:ascii="Calibri" w:hAnsi="Calibri" w:cs="Calibri"/>
        </w:rPr>
        <w:t>To receive any other planning matters (For information only)</w:t>
      </w:r>
    </w:p>
    <w:p w14:paraId="0F1667E9" w14:textId="41925A45" w:rsidR="00412F92" w:rsidRPr="009A7CB9" w:rsidRDefault="00412F92" w:rsidP="00412F92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9A7CB9">
        <w:rPr>
          <w:rFonts w:ascii="Calibri" w:hAnsi="Calibri" w:cs="Calibri"/>
          <w:b/>
          <w:bCs/>
        </w:rPr>
        <w:t>Finance</w:t>
      </w:r>
    </w:p>
    <w:p w14:paraId="12758BB0" w14:textId="6F2A6132" w:rsidR="00412F92" w:rsidRDefault="006C69C2" w:rsidP="00412F92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con</w:t>
      </w:r>
      <w:r w:rsidR="00412F92">
        <w:rPr>
          <w:rFonts w:ascii="Calibri" w:hAnsi="Calibri" w:cs="Calibri"/>
        </w:rPr>
        <w:t>sider list of payments for approval and financial statement</w:t>
      </w:r>
    </w:p>
    <w:p w14:paraId="46242AB8" w14:textId="381FC99D" w:rsidR="00412F92" w:rsidRDefault="00412F92" w:rsidP="00412F92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receive any other financial matters (for information only)</w:t>
      </w:r>
    </w:p>
    <w:p w14:paraId="5A055651" w14:textId="36B92168" w:rsidR="00412F92" w:rsidRPr="009A7CB9" w:rsidRDefault="00412F92" w:rsidP="00412F92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9A7CB9">
        <w:rPr>
          <w:rFonts w:ascii="Calibri" w:hAnsi="Calibri" w:cs="Calibri"/>
          <w:b/>
          <w:bCs/>
        </w:rPr>
        <w:t>Highways, Transportation and Public Rights of Way</w:t>
      </w:r>
    </w:p>
    <w:p w14:paraId="70EA1E96" w14:textId="52E60CEC" w:rsidR="00412F92" w:rsidRDefault="00412F92" w:rsidP="00412F92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receive any traffic orders (previously circulated)</w:t>
      </w:r>
    </w:p>
    <w:p w14:paraId="53A097A2" w14:textId="30C0B148" w:rsidR="00412F92" w:rsidRDefault="00412F92" w:rsidP="00412F92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receive any other highways matters (for information only)</w:t>
      </w:r>
    </w:p>
    <w:p w14:paraId="02EA6C61" w14:textId="653490D2" w:rsidR="00353F5D" w:rsidRPr="009A7CB9" w:rsidRDefault="00353F5D" w:rsidP="00353F5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9A7CB9">
        <w:rPr>
          <w:rFonts w:ascii="Calibri" w:hAnsi="Calibri" w:cs="Calibri"/>
          <w:b/>
          <w:bCs/>
        </w:rPr>
        <w:t>Allotments</w:t>
      </w:r>
    </w:p>
    <w:p w14:paraId="529233C2" w14:textId="530DCC5F" w:rsidR="00CC6D99" w:rsidRPr="00CC6D99" w:rsidRDefault="00353F5D" w:rsidP="003F062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CC6D99">
        <w:rPr>
          <w:rFonts w:ascii="Calibri" w:hAnsi="Calibri" w:cs="Calibri"/>
        </w:rPr>
        <w:t xml:space="preserve">To receive an update on </w:t>
      </w:r>
      <w:r w:rsidR="003F062D" w:rsidRPr="00CC6D99">
        <w:rPr>
          <w:rFonts w:ascii="Calibri" w:hAnsi="Calibri" w:cs="Calibri"/>
        </w:rPr>
        <w:t>Allotment sites</w:t>
      </w:r>
    </w:p>
    <w:p w14:paraId="37200544" w14:textId="27069C08" w:rsidR="00EB13C1" w:rsidRPr="00EB13C1" w:rsidRDefault="00EB13C1" w:rsidP="00EB13C1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EB13C1">
        <w:rPr>
          <w:rFonts w:ascii="Calibri" w:hAnsi="Calibri" w:cs="Calibri"/>
          <w:b/>
          <w:bCs/>
        </w:rPr>
        <w:t>Commons</w:t>
      </w:r>
    </w:p>
    <w:p w14:paraId="71C86717" w14:textId="77777777" w:rsidR="00C44FF8" w:rsidRDefault="00EB13C1" w:rsidP="007C2070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receive an update</w:t>
      </w:r>
      <w:r w:rsidR="00C44FF8">
        <w:rPr>
          <w:rFonts w:ascii="Calibri" w:hAnsi="Calibri" w:cs="Calibri"/>
        </w:rPr>
        <w:t xml:space="preserve"> on Tree Survey for allotment sites</w:t>
      </w:r>
    </w:p>
    <w:p w14:paraId="68F907A6" w14:textId="5D2C3C7D" w:rsidR="00EB13C1" w:rsidRDefault="00C44FF8" w:rsidP="007C2070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receive an update on the Management Plan</w:t>
      </w:r>
    </w:p>
    <w:p w14:paraId="71AE72DA" w14:textId="443CEF4F" w:rsidR="007C2070" w:rsidRPr="000E7501" w:rsidRDefault="007C2070" w:rsidP="005B7084">
      <w:pPr>
        <w:pStyle w:val="ListParagraph"/>
        <w:ind w:left="1080"/>
        <w:rPr>
          <w:rFonts w:ascii="Calibri" w:hAnsi="Calibri" w:cs="Calibri"/>
        </w:rPr>
      </w:pPr>
    </w:p>
    <w:p w14:paraId="44F3B39A" w14:textId="05F8C403" w:rsidR="00DD0298" w:rsidRPr="009A7CB9" w:rsidRDefault="00DD0298" w:rsidP="00DD029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9A7CB9">
        <w:rPr>
          <w:rFonts w:ascii="Calibri" w:hAnsi="Calibri" w:cs="Calibri"/>
          <w:b/>
          <w:bCs/>
        </w:rPr>
        <w:t>Village Hall</w:t>
      </w:r>
    </w:p>
    <w:p w14:paraId="76C167C9" w14:textId="3A64B595" w:rsidR="00DD0298" w:rsidRPr="00DD0298" w:rsidRDefault="00DD0298" w:rsidP="00DD0298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14.1     To receive an update on the village hall </w:t>
      </w:r>
      <w:r w:rsidR="00C91A54">
        <w:rPr>
          <w:rFonts w:ascii="Calibri" w:hAnsi="Calibri" w:cs="Calibri"/>
        </w:rPr>
        <w:t>land registry</w:t>
      </w:r>
      <w:r w:rsidR="00A810F8">
        <w:rPr>
          <w:rFonts w:ascii="Calibri" w:hAnsi="Calibri" w:cs="Calibri"/>
        </w:rPr>
        <w:t>.</w:t>
      </w:r>
    </w:p>
    <w:p w14:paraId="0D973C73" w14:textId="4BFC88CE" w:rsidR="00412F92" w:rsidRPr="009A7CB9" w:rsidRDefault="00412F92" w:rsidP="00412F92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9A7CB9">
        <w:rPr>
          <w:rFonts w:ascii="Calibri" w:hAnsi="Calibri" w:cs="Calibri"/>
          <w:b/>
          <w:bCs/>
        </w:rPr>
        <w:t>Parish Matters</w:t>
      </w:r>
    </w:p>
    <w:p w14:paraId="658568E5" w14:textId="77777777" w:rsidR="00A810F8" w:rsidRDefault="003305B0" w:rsidP="00E56FF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A810F8">
        <w:rPr>
          <w:rFonts w:ascii="Calibri" w:hAnsi="Calibri" w:cs="Calibri"/>
        </w:rPr>
        <w:t xml:space="preserve">West Runton Trod – to receive an update on </w:t>
      </w:r>
      <w:r w:rsidR="00A810F8" w:rsidRPr="00A810F8">
        <w:rPr>
          <w:rFonts w:ascii="Calibri" w:hAnsi="Calibri" w:cs="Calibri"/>
        </w:rPr>
        <w:t xml:space="preserve">responses </w:t>
      </w:r>
      <w:r w:rsidR="00A810F8">
        <w:rPr>
          <w:rFonts w:ascii="Calibri" w:hAnsi="Calibri" w:cs="Calibri"/>
        </w:rPr>
        <w:t xml:space="preserve">received </w:t>
      </w:r>
      <w:r w:rsidR="00A810F8" w:rsidRPr="00A810F8">
        <w:rPr>
          <w:rFonts w:ascii="Calibri" w:hAnsi="Calibri" w:cs="Calibri"/>
        </w:rPr>
        <w:t xml:space="preserve">so far on the </w:t>
      </w:r>
    </w:p>
    <w:p w14:paraId="08BF81C2" w14:textId="74888BD9" w:rsidR="00412F92" w:rsidRPr="00A810F8" w:rsidRDefault="00A810F8" w:rsidP="00A810F8">
      <w:pPr>
        <w:pStyle w:val="ListParagraph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3305B0" w:rsidRPr="00A810F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 </w:t>
      </w:r>
      <w:r w:rsidRPr="00A810F8">
        <w:rPr>
          <w:rFonts w:ascii="Calibri" w:hAnsi="Calibri" w:cs="Calibri"/>
        </w:rPr>
        <w:t>Q</w:t>
      </w:r>
      <w:r w:rsidR="003305B0" w:rsidRPr="00A810F8">
        <w:rPr>
          <w:rFonts w:ascii="Calibri" w:hAnsi="Calibri" w:cs="Calibri"/>
        </w:rPr>
        <w:t>uestionnaire</w:t>
      </w:r>
      <w:r>
        <w:rPr>
          <w:rFonts w:ascii="Calibri" w:hAnsi="Calibri" w:cs="Calibri"/>
        </w:rPr>
        <w:t>.</w:t>
      </w:r>
    </w:p>
    <w:p w14:paraId="130243A7" w14:textId="77777777" w:rsidR="00216B1A" w:rsidRDefault="00197519" w:rsidP="003326F7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216B1A">
        <w:rPr>
          <w:rFonts w:ascii="Calibri" w:hAnsi="Calibri" w:cs="Calibri"/>
        </w:rPr>
        <w:t xml:space="preserve">Playing Field </w:t>
      </w:r>
      <w:r w:rsidR="00DF25DC" w:rsidRPr="00216B1A">
        <w:rPr>
          <w:rFonts w:ascii="Calibri" w:hAnsi="Calibri" w:cs="Calibri"/>
        </w:rPr>
        <w:t>–</w:t>
      </w:r>
      <w:r w:rsidRPr="00216B1A">
        <w:rPr>
          <w:rFonts w:ascii="Calibri" w:hAnsi="Calibri" w:cs="Calibri"/>
        </w:rPr>
        <w:t xml:space="preserve"> </w:t>
      </w:r>
      <w:r w:rsidR="00DF25DC" w:rsidRPr="00216B1A">
        <w:rPr>
          <w:rFonts w:ascii="Calibri" w:hAnsi="Calibri" w:cs="Calibri"/>
        </w:rPr>
        <w:t xml:space="preserve">to </w:t>
      </w:r>
      <w:r w:rsidR="00216B1A" w:rsidRPr="00216B1A">
        <w:rPr>
          <w:rFonts w:ascii="Calibri" w:hAnsi="Calibri" w:cs="Calibri"/>
        </w:rPr>
        <w:t>receive update on grant application</w:t>
      </w:r>
      <w:r w:rsidR="00216B1A">
        <w:rPr>
          <w:rFonts w:ascii="Calibri" w:hAnsi="Calibri" w:cs="Calibri"/>
        </w:rPr>
        <w:t xml:space="preserve"> in support of Runton</w:t>
      </w:r>
      <w:r w:rsidR="00CC4BB6" w:rsidRPr="00216B1A">
        <w:rPr>
          <w:rFonts w:ascii="Calibri" w:hAnsi="Calibri" w:cs="Calibri"/>
        </w:rPr>
        <w:t xml:space="preserve"> </w:t>
      </w:r>
      <w:r w:rsidR="00216B1A">
        <w:rPr>
          <w:rFonts w:ascii="Calibri" w:hAnsi="Calibri" w:cs="Calibri"/>
        </w:rPr>
        <w:t xml:space="preserve"> </w:t>
      </w:r>
    </w:p>
    <w:p w14:paraId="32139414" w14:textId="7E246CCF" w:rsidR="00FA34F2" w:rsidRDefault="00216B1A" w:rsidP="00FA34F2">
      <w:pPr>
        <w:pStyle w:val="ListParagraph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="00CC4BB6" w:rsidRPr="00216B1A">
        <w:rPr>
          <w:rFonts w:ascii="Calibri" w:hAnsi="Calibri" w:cs="Calibri"/>
        </w:rPr>
        <w:t>Football Club</w:t>
      </w:r>
      <w:r w:rsidR="00947593" w:rsidRPr="00216B1A">
        <w:rPr>
          <w:rFonts w:ascii="Calibri" w:hAnsi="Calibri" w:cs="Calibri"/>
        </w:rPr>
        <w:t>’s intention to move to the An</w:t>
      </w:r>
      <w:r w:rsidR="003326F7" w:rsidRPr="00216B1A">
        <w:rPr>
          <w:rFonts w:ascii="Calibri" w:hAnsi="Calibri" w:cs="Calibri"/>
        </w:rPr>
        <w:t>glian</w:t>
      </w:r>
      <w:r w:rsidR="00B17E35">
        <w:rPr>
          <w:rFonts w:ascii="Calibri" w:hAnsi="Calibri" w:cs="Calibri"/>
        </w:rPr>
        <w:t xml:space="preserve"> </w:t>
      </w:r>
      <w:r w:rsidR="003326F7">
        <w:rPr>
          <w:rFonts w:ascii="Calibri" w:hAnsi="Calibri" w:cs="Calibri"/>
        </w:rPr>
        <w:t>Combination League.</w:t>
      </w:r>
    </w:p>
    <w:p w14:paraId="18C06827" w14:textId="315CEFD2" w:rsidR="00FA34F2" w:rsidRPr="002B6AA1" w:rsidRDefault="00FA34F2" w:rsidP="002B6AA1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2B6AA1">
        <w:rPr>
          <w:rFonts w:ascii="Calibri" w:hAnsi="Calibri" w:cs="Calibri"/>
        </w:rPr>
        <w:t xml:space="preserve">Reading Room – to receive </w:t>
      </w:r>
      <w:proofErr w:type="spellStart"/>
      <w:r w:rsidRPr="002B6AA1">
        <w:rPr>
          <w:rFonts w:ascii="Calibri" w:hAnsi="Calibri" w:cs="Calibri"/>
        </w:rPr>
        <w:t>up date</w:t>
      </w:r>
      <w:proofErr w:type="spellEnd"/>
      <w:r w:rsidRPr="002B6AA1">
        <w:rPr>
          <w:rFonts w:ascii="Calibri" w:hAnsi="Calibri" w:cs="Calibri"/>
        </w:rPr>
        <w:t xml:space="preserve"> on installation of Gas Central Heating</w:t>
      </w:r>
    </w:p>
    <w:p w14:paraId="0050A3C3" w14:textId="77777777" w:rsidR="009D198E" w:rsidRDefault="002B6AA1" w:rsidP="002B6AA1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Car Parking East Runton – to receive an update on the </w:t>
      </w:r>
      <w:r w:rsidR="009D198E">
        <w:rPr>
          <w:rFonts w:ascii="Calibri" w:hAnsi="Calibri" w:cs="Calibri"/>
        </w:rPr>
        <w:t xml:space="preserve">progress of fencing on </w:t>
      </w:r>
    </w:p>
    <w:p w14:paraId="6F692FD5" w14:textId="5AD9C45E" w:rsidR="002B6AA1" w:rsidRPr="002B6AA1" w:rsidRDefault="009D198E" w:rsidP="009D198E">
      <w:pPr>
        <w:pStyle w:val="ListParagraph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the playing field.</w:t>
      </w:r>
    </w:p>
    <w:p w14:paraId="492E368E" w14:textId="080119EC" w:rsidR="00176859" w:rsidRDefault="00476238" w:rsidP="0017685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</w:t>
      </w:r>
      <w:r w:rsidR="00176859" w:rsidRPr="00F1163F">
        <w:rPr>
          <w:rFonts w:ascii="Calibri" w:hAnsi="Calibri" w:cs="Calibri"/>
          <w:b/>
          <w:bCs/>
        </w:rPr>
        <w:t>ny other business</w:t>
      </w:r>
      <w:r w:rsidR="00176859">
        <w:rPr>
          <w:rFonts w:ascii="Calibri" w:hAnsi="Calibri" w:cs="Calibri"/>
        </w:rPr>
        <w:t xml:space="preserve"> (for information only) and items for the next agenda.</w:t>
      </w:r>
    </w:p>
    <w:p w14:paraId="224203AF" w14:textId="2CEBD8C3" w:rsidR="00DA0EB3" w:rsidRDefault="00597717" w:rsidP="0017685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63FB3">
        <w:rPr>
          <w:rFonts w:ascii="Calibri" w:hAnsi="Calibri" w:cs="Calibri"/>
          <w:b/>
          <w:bCs/>
        </w:rPr>
        <w:t>Note next meeting</w:t>
      </w:r>
      <w:r>
        <w:rPr>
          <w:rFonts w:ascii="Calibri" w:hAnsi="Calibri" w:cs="Calibri"/>
        </w:rPr>
        <w:t xml:space="preserve">: </w:t>
      </w:r>
      <w:r w:rsidR="00C90410">
        <w:rPr>
          <w:rFonts w:ascii="Calibri" w:hAnsi="Calibri" w:cs="Calibri"/>
        </w:rPr>
        <w:t>Tuesday 2</w:t>
      </w:r>
      <w:r w:rsidR="00D63FB3">
        <w:rPr>
          <w:rFonts w:ascii="Calibri" w:hAnsi="Calibri" w:cs="Calibri"/>
        </w:rPr>
        <w:t>3</w:t>
      </w:r>
      <w:r w:rsidR="00C90410">
        <w:rPr>
          <w:rFonts w:ascii="Calibri" w:hAnsi="Calibri" w:cs="Calibri"/>
        </w:rPr>
        <w:t xml:space="preserve"> Ju</w:t>
      </w:r>
      <w:r w:rsidR="00B17E35">
        <w:rPr>
          <w:rFonts w:ascii="Calibri" w:hAnsi="Calibri" w:cs="Calibri"/>
        </w:rPr>
        <w:t>ly</w:t>
      </w:r>
      <w:r w:rsidR="00C90410">
        <w:rPr>
          <w:rFonts w:ascii="Calibri" w:hAnsi="Calibri" w:cs="Calibri"/>
        </w:rPr>
        <w:t xml:space="preserve"> 202</w:t>
      </w:r>
      <w:r w:rsidR="00D63FB3">
        <w:rPr>
          <w:rFonts w:ascii="Calibri" w:hAnsi="Calibri" w:cs="Calibri"/>
        </w:rPr>
        <w:t>6</w:t>
      </w:r>
      <w:r w:rsidR="00C90410">
        <w:rPr>
          <w:rFonts w:ascii="Calibri" w:hAnsi="Calibri" w:cs="Calibri"/>
        </w:rPr>
        <w:t xml:space="preserve">, 7pm </w:t>
      </w:r>
      <w:r w:rsidR="00D63FB3">
        <w:rPr>
          <w:rFonts w:ascii="Calibri" w:hAnsi="Calibri" w:cs="Calibri"/>
        </w:rPr>
        <w:t xml:space="preserve">The </w:t>
      </w:r>
      <w:r w:rsidR="00B17E35">
        <w:rPr>
          <w:rFonts w:ascii="Calibri" w:hAnsi="Calibri" w:cs="Calibri"/>
        </w:rPr>
        <w:t>Church Hall, West</w:t>
      </w:r>
      <w:r w:rsidR="00C90410">
        <w:rPr>
          <w:rFonts w:ascii="Calibri" w:hAnsi="Calibri" w:cs="Calibri"/>
        </w:rPr>
        <w:t xml:space="preserve"> Runton.</w:t>
      </w:r>
    </w:p>
    <w:p w14:paraId="4B8CC5E8" w14:textId="77777777" w:rsidR="005D47F4" w:rsidRDefault="005D47F4" w:rsidP="00CC5F3C">
      <w:pPr>
        <w:pStyle w:val="ListParagraph"/>
        <w:rPr>
          <w:rFonts w:ascii="Calibri" w:hAnsi="Calibri" w:cs="Calibri"/>
        </w:rPr>
      </w:pPr>
    </w:p>
    <w:p w14:paraId="7E546F8E" w14:textId="2024B16F" w:rsidR="00B17E35" w:rsidRDefault="00347C79" w:rsidP="00B17E35">
      <w:r>
        <w:tab/>
      </w:r>
      <w:r>
        <w:tab/>
      </w:r>
    </w:p>
    <w:p w14:paraId="13FFC98A" w14:textId="29C5F3E1" w:rsidR="00347C79" w:rsidRDefault="00347C79" w:rsidP="00347C79"/>
    <w:sectPr w:rsidR="00347C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1225A"/>
    <w:multiLevelType w:val="multilevel"/>
    <w:tmpl w:val="CCCE74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276987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4F6"/>
    <w:rsid w:val="000154CB"/>
    <w:rsid w:val="00070760"/>
    <w:rsid w:val="000B3800"/>
    <w:rsid w:val="000C06FD"/>
    <w:rsid w:val="000C22F6"/>
    <w:rsid w:val="000E7501"/>
    <w:rsid w:val="00105227"/>
    <w:rsid w:val="001062E6"/>
    <w:rsid w:val="00156893"/>
    <w:rsid w:val="00176859"/>
    <w:rsid w:val="0018397A"/>
    <w:rsid w:val="00197519"/>
    <w:rsid w:val="001D1524"/>
    <w:rsid w:val="00216B1A"/>
    <w:rsid w:val="00251109"/>
    <w:rsid w:val="00252C52"/>
    <w:rsid w:val="002753B0"/>
    <w:rsid w:val="00283D50"/>
    <w:rsid w:val="00297F1E"/>
    <w:rsid w:val="002B6AA1"/>
    <w:rsid w:val="002B7F4A"/>
    <w:rsid w:val="002C22D5"/>
    <w:rsid w:val="002E4CDD"/>
    <w:rsid w:val="002F0175"/>
    <w:rsid w:val="003248B8"/>
    <w:rsid w:val="003305B0"/>
    <w:rsid w:val="003326F7"/>
    <w:rsid w:val="00343326"/>
    <w:rsid w:val="00347C79"/>
    <w:rsid w:val="00353F5D"/>
    <w:rsid w:val="0036181A"/>
    <w:rsid w:val="00374171"/>
    <w:rsid w:val="00383330"/>
    <w:rsid w:val="003D2A2F"/>
    <w:rsid w:val="003F062D"/>
    <w:rsid w:val="00412F92"/>
    <w:rsid w:val="00461E7F"/>
    <w:rsid w:val="00476238"/>
    <w:rsid w:val="0048621D"/>
    <w:rsid w:val="004D5040"/>
    <w:rsid w:val="004F6E41"/>
    <w:rsid w:val="00531ECD"/>
    <w:rsid w:val="0054751F"/>
    <w:rsid w:val="0056332E"/>
    <w:rsid w:val="005644F6"/>
    <w:rsid w:val="00581A7C"/>
    <w:rsid w:val="005862D0"/>
    <w:rsid w:val="00595C02"/>
    <w:rsid w:val="00597717"/>
    <w:rsid w:val="005A06BF"/>
    <w:rsid w:val="005B67EA"/>
    <w:rsid w:val="005B7084"/>
    <w:rsid w:val="005D47F4"/>
    <w:rsid w:val="005D5C0D"/>
    <w:rsid w:val="005F6F4A"/>
    <w:rsid w:val="00610ED3"/>
    <w:rsid w:val="006131C6"/>
    <w:rsid w:val="00656F0F"/>
    <w:rsid w:val="006A4A58"/>
    <w:rsid w:val="006C69C2"/>
    <w:rsid w:val="006F3E30"/>
    <w:rsid w:val="0072542A"/>
    <w:rsid w:val="007929E7"/>
    <w:rsid w:val="007A5AB9"/>
    <w:rsid w:val="007C2070"/>
    <w:rsid w:val="007D7077"/>
    <w:rsid w:val="007D7A6D"/>
    <w:rsid w:val="007E0C30"/>
    <w:rsid w:val="007E5E1C"/>
    <w:rsid w:val="0083119C"/>
    <w:rsid w:val="00835E68"/>
    <w:rsid w:val="00835FE9"/>
    <w:rsid w:val="0083644E"/>
    <w:rsid w:val="00873991"/>
    <w:rsid w:val="0088661A"/>
    <w:rsid w:val="008956A5"/>
    <w:rsid w:val="008B1D5D"/>
    <w:rsid w:val="008C7F47"/>
    <w:rsid w:val="00926AE0"/>
    <w:rsid w:val="00931A5B"/>
    <w:rsid w:val="00947593"/>
    <w:rsid w:val="009760C7"/>
    <w:rsid w:val="009774CB"/>
    <w:rsid w:val="009A7CB9"/>
    <w:rsid w:val="009C3616"/>
    <w:rsid w:val="009D198E"/>
    <w:rsid w:val="009D3BF4"/>
    <w:rsid w:val="00A07BDF"/>
    <w:rsid w:val="00A21032"/>
    <w:rsid w:val="00A26709"/>
    <w:rsid w:val="00A47F35"/>
    <w:rsid w:val="00A52E36"/>
    <w:rsid w:val="00A723B4"/>
    <w:rsid w:val="00A810F8"/>
    <w:rsid w:val="00A92A5E"/>
    <w:rsid w:val="00AB17F5"/>
    <w:rsid w:val="00AE2B44"/>
    <w:rsid w:val="00AE71B6"/>
    <w:rsid w:val="00B10C63"/>
    <w:rsid w:val="00B1640B"/>
    <w:rsid w:val="00B17E35"/>
    <w:rsid w:val="00B37638"/>
    <w:rsid w:val="00B4068D"/>
    <w:rsid w:val="00B502EC"/>
    <w:rsid w:val="00B81808"/>
    <w:rsid w:val="00BD061A"/>
    <w:rsid w:val="00C00BD9"/>
    <w:rsid w:val="00C01140"/>
    <w:rsid w:val="00C0299C"/>
    <w:rsid w:val="00C44FF8"/>
    <w:rsid w:val="00C54808"/>
    <w:rsid w:val="00C806A8"/>
    <w:rsid w:val="00C90410"/>
    <w:rsid w:val="00C91A54"/>
    <w:rsid w:val="00CB473D"/>
    <w:rsid w:val="00CC4BB6"/>
    <w:rsid w:val="00CC5F3C"/>
    <w:rsid w:val="00CC6D99"/>
    <w:rsid w:val="00CD67A9"/>
    <w:rsid w:val="00D03D3A"/>
    <w:rsid w:val="00D12C29"/>
    <w:rsid w:val="00D250A5"/>
    <w:rsid w:val="00D40A4B"/>
    <w:rsid w:val="00D63FB3"/>
    <w:rsid w:val="00D975B3"/>
    <w:rsid w:val="00DA0EB3"/>
    <w:rsid w:val="00DA3FAB"/>
    <w:rsid w:val="00DA4B55"/>
    <w:rsid w:val="00DD0298"/>
    <w:rsid w:val="00DF25DC"/>
    <w:rsid w:val="00E32C0F"/>
    <w:rsid w:val="00E37C32"/>
    <w:rsid w:val="00E42E79"/>
    <w:rsid w:val="00E56FFD"/>
    <w:rsid w:val="00E67B07"/>
    <w:rsid w:val="00E807F2"/>
    <w:rsid w:val="00E80E26"/>
    <w:rsid w:val="00E81A6E"/>
    <w:rsid w:val="00E94649"/>
    <w:rsid w:val="00EB13C1"/>
    <w:rsid w:val="00EE248E"/>
    <w:rsid w:val="00EE373C"/>
    <w:rsid w:val="00F1163F"/>
    <w:rsid w:val="00F53F86"/>
    <w:rsid w:val="00F7616C"/>
    <w:rsid w:val="00FA34F2"/>
    <w:rsid w:val="00FA551D"/>
    <w:rsid w:val="00FB0C18"/>
    <w:rsid w:val="00FB166C"/>
    <w:rsid w:val="00FC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BE9E6"/>
  <w15:chartTrackingRefBased/>
  <w15:docId w15:val="{D417F4BD-2477-4C5B-A2D0-F442CBDD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4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4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4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4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4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4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4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4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4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4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4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4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4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4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4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4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4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4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4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4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44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44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44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4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4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44F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B17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Runton Parish Council</dc:creator>
  <cp:keywords/>
  <dc:description/>
  <cp:lastModifiedBy>Lisa Harper</cp:lastModifiedBy>
  <cp:revision>7</cp:revision>
  <cp:lastPrinted>2026-05-19T10:11:00Z</cp:lastPrinted>
  <dcterms:created xsi:type="dcterms:W3CDTF">2026-06-11T07:37:00Z</dcterms:created>
  <dcterms:modified xsi:type="dcterms:W3CDTF">2026-06-11T13:51:00Z</dcterms:modified>
</cp:coreProperties>
</file>